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2.598425196851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.4645669291337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ind w:firstLine="283.46456692913375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 La Cocina - Laboratorio Ecofeminista en Guinea Ecuatorial</w:t>
      </w:r>
    </w:p>
    <w:p w:rsidR="00000000" w:rsidDel="00000000" w:rsidP="00000000" w:rsidRDefault="00000000" w:rsidRPr="00000000" w14:paraId="00000005">
      <w:pPr>
        <w:widowControl w:val="1"/>
        <w:spacing w:line="276" w:lineRule="auto"/>
        <w:ind w:firstLine="283.46456692913375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Convocatoria 2024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1"/>
        <w:spacing w:line="276" w:lineRule="auto"/>
        <w:ind w:firstLine="283.46456692913375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spacing w:line="276" w:lineRule="auto"/>
        <w:ind w:firstLine="283.46456692913375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Fechas y horario: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firstLine="283.46456692913375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Del lunes 8 al viernes 19 de abril de 17:00 </w:t>
      </w:r>
      <w:r w:rsidDel="00000000" w:rsidR="00000000" w:rsidRPr="00000000">
        <w:rPr>
          <w:rFonts w:ascii="Arial" w:cs="Arial" w:eastAsia="Arial" w:hAnsi="Arial"/>
          <w:rtl w:val="0"/>
        </w:rPr>
        <w:t xml:space="preserve">a 20:00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firstLine="283.46456692913375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el Centro Cultural de España en Bata. 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lef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0.0" w:type="dxa"/>
        <w:jc w:val="left"/>
        <w:tblInd w:w="2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5"/>
        <w:gridCol w:w="5955"/>
        <w:tblGridChange w:id="0">
          <w:tblGrid>
            <w:gridCol w:w="2535"/>
            <w:gridCol w:w="5955"/>
          </w:tblGrid>
        </w:tblGridChange>
      </w:tblGrid>
      <w:tr>
        <w:trPr>
          <w:cantSplit w:val="0"/>
          <w:trHeight w:val="80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1" w:right="231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completo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1" w:line="240" w:lineRule="auto"/>
              <w:ind w:left="0" w:right="2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1" w:line="240" w:lineRule="auto"/>
              <w:ind w:left="0" w:right="231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¿Cuál es tu formación?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¿A qué te dedicas?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¿Por qué te interesa el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contenido del laboratorio?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 brevemente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¿Tienes ya una práctica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artística o estás empezando?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Explica brevemente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1"/>
        <w:spacing w:after="160" w:line="259" w:lineRule="auto"/>
        <w:rPr>
          <w:b w:val="1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Sigue en la página de atrás</w:t>
      </w:r>
    </w:p>
    <w:p w:rsidR="00000000" w:rsidDel="00000000" w:rsidP="00000000" w:rsidRDefault="00000000" w:rsidRPr="00000000" w14:paraId="00000042">
      <w:pPr>
        <w:widowControl w:val="1"/>
        <w:spacing w:after="160" w:line="259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160" w:line="259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10.0" w:type="dxa"/>
        <w:jc w:val="left"/>
        <w:tblInd w:w="195.0" w:type="dxa"/>
        <w:tblLayout w:type="fixed"/>
        <w:tblLook w:val="0400"/>
      </w:tblPr>
      <w:tblGrid>
        <w:gridCol w:w="6450"/>
        <w:gridCol w:w="1005"/>
        <w:gridCol w:w="855"/>
        <w:tblGridChange w:id="0">
          <w:tblGrid>
            <w:gridCol w:w="6450"/>
            <w:gridCol w:w="1005"/>
            <w:gridCol w:w="855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¿Quieres inscribirte en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lista de difusión del</w:t>
            </w:r>
          </w:p>
          <w:p w:rsidR="00000000" w:rsidDel="00000000" w:rsidP="00000000" w:rsidRDefault="00000000" w:rsidRPr="00000000" w14:paraId="00000045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Centro Cultural de España en Bata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en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WhatsApp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para recibir información sobre nuestras actividades?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6.0" w:type="dxa"/>
              <w:left w:w="156.0" w:type="dxa"/>
              <w:bottom w:w="156.0" w:type="dxa"/>
              <w:right w:w="156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8"/>
        </w:tabs>
        <w:spacing w:after="0" w:before="57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068"/>
        </w:tabs>
        <w:spacing w:after="0" w:before="57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280" w:top="740" w:left="1480" w:right="14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widowControl w:val="1"/>
      <w:spacing w:after="0" w:line="276" w:lineRule="auto"/>
      <w:jc w:val="center"/>
      <w:rPr/>
    </w:pPr>
    <w:r w:rsidDel="00000000" w:rsidR="00000000" w:rsidRPr="00000000">
      <w:rPr>
        <w:rtl w:val="0"/>
      </w:rPr>
      <w:t xml:space="preserve">La lista de </w:t>
    </w:r>
    <w:r w:rsidDel="00000000" w:rsidR="00000000" w:rsidRPr="00000000">
      <w:rPr>
        <w:rtl w:val="0"/>
      </w:rPr>
      <w:t xml:space="preserve">seleccionadas se</w:t>
    </w:r>
    <w:r w:rsidDel="00000000" w:rsidR="00000000" w:rsidRPr="00000000">
      <w:rPr>
        <w:rtl w:val="0"/>
      </w:rPr>
      <w:t xml:space="preserve"> publicará en esta web y en el tablón de anuncios físico </w:t>
    </w:r>
  </w:p>
  <w:p w:rsidR="00000000" w:rsidDel="00000000" w:rsidP="00000000" w:rsidRDefault="00000000" w:rsidRPr="00000000" w14:paraId="0000004F">
    <w:pPr>
      <w:widowControl w:val="1"/>
      <w:spacing w:after="0" w:line="276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  <w:t xml:space="preserve">del CCE Bata </w:t>
    </w:r>
    <w:r w:rsidDel="00000000" w:rsidR="00000000" w:rsidRPr="00000000">
      <w:rPr>
        <w:rtl w:val="0"/>
      </w:rPr>
      <w:t xml:space="preserve">el jueves día 4 de abril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ind w:left="909" w:right="152.5984251968515" w:hanging="625.5354330708662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114300" distT="114300" distL="114300" distR="114300">
          <wp:extent cx="3925725" cy="56931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25725" cy="5693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b w:val="1"/>
      <w:bCs w:val="1"/>
      <w:sz w:val="22"/>
      <w:szCs w:val="22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rFonts w:ascii="Calibri" w:cs="Calibri" w:eastAsia="Calibri" w:hAnsi="Calibri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LmXg5+zFVhMVvqwx7Fg2dnp/+A==">CgMxLjA4AHIhMWVDWWlRLVBoVWtRXzQwWG9HclhNajN0Nmc1Z0pRUEJu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2024-02-09T08:40:08Z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2024-02-09T00:00:00Z</vt:filetime>
  </property>
  <property fmtid="{D5CDD505-2E9C-101B-9397-08002B2CF9AE}" pid="3" name="LastSaved">
    <vt:lpwstr>2024-02-09T00:00:00Z</vt:lpwstr>
  </property>
  <property fmtid="{D5CDD505-2E9C-101B-9397-08002B2CF9AE}" pid="4" name="LastSaved">
    <vt:lpwstr>2024-02-09T00:00:00Z</vt:lpwstr>
  </property>
</Properties>
</file>