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465D2" w14:textId="77777777" w:rsidR="00CC6ECB" w:rsidRDefault="00CC6EC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6D231376" w14:textId="363411EF" w:rsidR="00CC6ECB" w:rsidRPr="001D364D" w:rsidRDefault="001D36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sz w:val="26"/>
          <w:szCs w:val="26"/>
          <w:lang w:val="es-ES"/>
        </w:rPr>
      </w:pPr>
      <w:r>
        <w:rPr>
          <w:rFonts w:ascii="Helvetica Neue" w:eastAsia="Helvetica Neue" w:hAnsi="Helvetica Neue" w:cs="Helvetica Neue"/>
          <w:b/>
          <w:color w:val="000000"/>
          <w:sz w:val="26"/>
          <w:szCs w:val="26"/>
          <w:lang w:val="es-ES"/>
        </w:rPr>
        <w:t>TALLER DE FOTOGRAFÍA DOCUMENTAL PARA MUJERES</w:t>
      </w:r>
    </w:p>
    <w:p w14:paraId="75AE7E8A" w14:textId="4515CDD7" w:rsidR="00CC6ECB" w:rsidRPr="001D364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6"/>
          <w:szCs w:val="26"/>
          <w:lang w:val="es-ES"/>
        </w:rPr>
      </w:pPr>
      <w:r w:rsidRPr="001D364D">
        <w:rPr>
          <w:rFonts w:ascii="Helvetica Neue" w:eastAsia="Helvetica Neue" w:hAnsi="Helvetica Neue" w:cs="Helvetica Neue"/>
          <w:b/>
          <w:color w:val="000000"/>
          <w:sz w:val="26"/>
          <w:szCs w:val="26"/>
          <w:lang w:val="es-ES"/>
        </w:rPr>
        <w:t xml:space="preserve">con </w:t>
      </w:r>
      <w:r w:rsidR="001D364D">
        <w:rPr>
          <w:rFonts w:ascii="Helvetica Neue" w:eastAsia="Helvetica Neue" w:hAnsi="Helvetica Neue" w:cs="Helvetica Neue"/>
          <w:b/>
          <w:color w:val="000000"/>
          <w:sz w:val="26"/>
          <w:szCs w:val="26"/>
          <w:lang w:val="es-ES"/>
        </w:rPr>
        <w:t>el fotógrafo y videógrafo Gloyer Matala Evita</w:t>
      </w:r>
    </w:p>
    <w:p w14:paraId="42396AE5" w14:textId="77777777" w:rsidR="00CC6ECB" w:rsidRPr="001D364D" w:rsidRDefault="00CC6EC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sz w:val="20"/>
          <w:szCs w:val="20"/>
          <w:lang w:val="es-ES"/>
        </w:rPr>
      </w:pPr>
    </w:p>
    <w:p w14:paraId="2FC6A949" w14:textId="432307F1" w:rsidR="00CC6ECB" w:rsidRPr="001D364D" w:rsidRDefault="001D36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lang w:val="es-ES"/>
        </w:rPr>
      </w:pPr>
      <w:r>
        <w:rPr>
          <w:rFonts w:ascii="Helvetica Neue" w:eastAsia="Helvetica Neue" w:hAnsi="Helvetica Neue" w:cs="Helvetica Neue"/>
          <w:lang w:val="es-ES"/>
        </w:rPr>
        <w:t>Lunes y jueves, d</w:t>
      </w:r>
      <w:r w:rsidR="00000000" w:rsidRPr="001D364D">
        <w:rPr>
          <w:rFonts w:ascii="Helvetica Neue" w:eastAsia="Helvetica Neue" w:hAnsi="Helvetica Neue" w:cs="Helvetica Neue"/>
          <w:lang w:val="es-ES"/>
        </w:rPr>
        <w:t xml:space="preserve">el </w:t>
      </w:r>
      <w:r>
        <w:rPr>
          <w:rFonts w:ascii="Helvetica Neue" w:eastAsia="Helvetica Neue" w:hAnsi="Helvetica Neue" w:cs="Helvetica Neue"/>
          <w:lang w:val="es-ES"/>
        </w:rPr>
        <w:t>10 al 31 de marzo de 2025 | De 16 a 18 h</w:t>
      </w:r>
      <w:r w:rsidR="00000000" w:rsidRPr="001D364D">
        <w:rPr>
          <w:rFonts w:ascii="Helvetica Neue" w:eastAsia="Helvetica Neue" w:hAnsi="Helvetica Neue" w:cs="Helvetica Neue"/>
          <w:lang w:val="es-ES"/>
        </w:rPr>
        <w:t xml:space="preserve"> </w:t>
      </w:r>
    </w:p>
    <w:p w14:paraId="7359240B" w14:textId="31F489F5" w:rsidR="00CC6ECB" w:rsidRPr="001D364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sz w:val="22"/>
          <w:szCs w:val="22"/>
          <w:lang w:val="es-ES"/>
        </w:rPr>
      </w:pPr>
      <w:r w:rsidRPr="001D364D">
        <w:rPr>
          <w:rFonts w:ascii="Helvetica Neue" w:eastAsia="Helvetica Neue" w:hAnsi="Helvetica Neue" w:cs="Helvetica Neue"/>
          <w:lang w:val="es-ES"/>
        </w:rPr>
        <w:t>Centro Cultural de España en Bata</w:t>
      </w:r>
    </w:p>
    <w:p w14:paraId="54ED32B1" w14:textId="77777777" w:rsidR="00CC6ECB" w:rsidRPr="001D364D" w:rsidRDefault="00CC6ECB" w:rsidP="00CD6B31">
      <w:pPr>
        <w:rPr>
          <w:rFonts w:ascii="Arial" w:eastAsia="Arial" w:hAnsi="Arial" w:cs="Arial"/>
          <w:b/>
          <w:sz w:val="20"/>
          <w:szCs w:val="20"/>
          <w:lang w:val="es-ES"/>
        </w:rPr>
      </w:pPr>
    </w:p>
    <w:tbl>
      <w:tblPr>
        <w:tblStyle w:val="a5"/>
        <w:tblpPr w:leftFromText="180" w:rightFromText="180" w:topFromText="180" w:bottomFromText="180" w:vertAnchor="text" w:tblpX="50"/>
        <w:tblW w:w="96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9"/>
        <w:gridCol w:w="4905"/>
      </w:tblGrid>
      <w:tr w:rsidR="00CC6ECB" w14:paraId="705C6D6D" w14:textId="77777777" w:rsidTr="00CD6B31">
        <w:trPr>
          <w:trHeight w:val="850"/>
        </w:trPr>
        <w:tc>
          <w:tcPr>
            <w:tcW w:w="4789" w:type="dxa"/>
          </w:tcPr>
          <w:p w14:paraId="2ABE99A7" w14:textId="77777777" w:rsidR="00CC6ECB" w:rsidRPr="001D364D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6D195DFA" w14:textId="77777777" w:rsidR="00CC6ECB" w:rsidRDefault="00000000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y apellidos</w:t>
            </w:r>
          </w:p>
          <w:p w14:paraId="01373683" w14:textId="77777777" w:rsidR="00CC6ECB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05" w:type="dxa"/>
          </w:tcPr>
          <w:p w14:paraId="3E32E847" w14:textId="77777777" w:rsidR="00CC6ECB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205B779" w14:textId="77777777" w:rsidR="00CC6ECB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6ECB" w14:paraId="7ADB663A" w14:textId="77777777" w:rsidTr="00CD6B31">
        <w:trPr>
          <w:trHeight w:val="850"/>
        </w:trPr>
        <w:tc>
          <w:tcPr>
            <w:tcW w:w="4789" w:type="dxa"/>
          </w:tcPr>
          <w:p w14:paraId="24DEF1F3" w14:textId="77777777" w:rsidR="00CC6ECB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F4BACA" w14:textId="77777777" w:rsidR="00CC6ECB" w:rsidRDefault="00000000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Teléfono y WhatsApp</w:t>
            </w:r>
          </w:p>
          <w:p w14:paraId="22AEA41D" w14:textId="77777777" w:rsidR="00CC6ECB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05" w:type="dxa"/>
          </w:tcPr>
          <w:p w14:paraId="20DAA003" w14:textId="77777777" w:rsidR="00CC6ECB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3964C2" w14:textId="77777777" w:rsidR="00CC6ECB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6ECB" w14:paraId="5B9E08BC" w14:textId="77777777" w:rsidTr="00CD6B31">
        <w:trPr>
          <w:trHeight w:val="850"/>
        </w:trPr>
        <w:tc>
          <w:tcPr>
            <w:tcW w:w="4789" w:type="dxa"/>
          </w:tcPr>
          <w:p w14:paraId="4DEDB3BC" w14:textId="77777777" w:rsidR="00CC6ECB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150618" w14:textId="77777777" w:rsidR="00CC6ECB" w:rsidRDefault="00000000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Edad </w:t>
            </w:r>
          </w:p>
          <w:p w14:paraId="4897958B" w14:textId="77777777" w:rsidR="00CC6ECB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05" w:type="dxa"/>
          </w:tcPr>
          <w:p w14:paraId="7A50D2A1" w14:textId="77777777" w:rsidR="00CC6ECB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AD623A" w14:textId="77777777" w:rsidR="00CC6ECB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6ECB" w:rsidRPr="00396DE2" w14:paraId="0CB23F88" w14:textId="77777777" w:rsidTr="00CD6B31">
        <w:trPr>
          <w:trHeight w:val="2104"/>
        </w:trPr>
        <w:tc>
          <w:tcPr>
            <w:tcW w:w="4789" w:type="dxa"/>
          </w:tcPr>
          <w:p w14:paraId="58C200F1" w14:textId="77777777" w:rsidR="00CC6ECB" w:rsidRPr="001D364D" w:rsidRDefault="00CC6ECB" w:rsidP="00CD6B3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25AB05EE" w14:textId="77777777" w:rsidR="00CC6ECB" w:rsidRPr="001D364D" w:rsidRDefault="00CC6ECB" w:rsidP="00CD6B31">
            <w:pPr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2D0F2FEA" w14:textId="77777777" w:rsidR="00CC6ECB" w:rsidRPr="001D364D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3AADDD2E" w14:textId="77777777" w:rsidR="00CC6ECB" w:rsidRPr="001D364D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2ED4B8ED" w14:textId="2865E71E" w:rsidR="00CC6ECB" w:rsidRPr="001D364D" w:rsidRDefault="00396DE2" w:rsidP="00CD6B31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s-ES"/>
              </w:rPr>
              <w:t>¿Cuál es tu nivel en fotografía?</w:t>
            </w:r>
          </w:p>
          <w:p w14:paraId="31C7206F" w14:textId="77777777" w:rsidR="00CC6ECB" w:rsidRPr="001D364D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3F340EFA" w14:textId="77777777" w:rsidR="00CC6ECB" w:rsidRPr="001D364D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4B2F5FB1" w14:textId="77777777" w:rsidR="00CC6ECB" w:rsidRPr="001D364D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7376DF17" w14:textId="77777777" w:rsidR="00CC6ECB" w:rsidRPr="001D364D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4905" w:type="dxa"/>
          </w:tcPr>
          <w:p w14:paraId="449E6C6C" w14:textId="77777777" w:rsidR="00CC6ECB" w:rsidRPr="00396DE2" w:rsidRDefault="00CC6ECB" w:rsidP="00CD6B31">
            <w:pPr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</w:tc>
      </w:tr>
      <w:tr w:rsidR="00CC6ECB" w:rsidRPr="00396DE2" w14:paraId="0A1F71A5" w14:textId="77777777" w:rsidTr="00CD6B31">
        <w:trPr>
          <w:trHeight w:val="2104"/>
        </w:trPr>
        <w:tc>
          <w:tcPr>
            <w:tcW w:w="4789" w:type="dxa"/>
          </w:tcPr>
          <w:p w14:paraId="2D3C0525" w14:textId="77777777" w:rsidR="00CC6ECB" w:rsidRPr="00396DE2" w:rsidRDefault="00CC6ECB" w:rsidP="00CD6B3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729E33E1" w14:textId="77777777" w:rsidR="00CC6ECB" w:rsidRPr="00396DE2" w:rsidRDefault="00CC6ECB" w:rsidP="00CD6B3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0A49D316" w14:textId="77777777" w:rsidR="00CD6B31" w:rsidRDefault="00CD6B31" w:rsidP="00CD6B3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3A393DF8" w14:textId="4D339A2E" w:rsidR="00CC6ECB" w:rsidRPr="00396DE2" w:rsidRDefault="00396DE2" w:rsidP="00CD6B3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s-ES"/>
              </w:rPr>
              <w:t>¿Qué esperas aprender en el curso?</w:t>
            </w:r>
          </w:p>
          <w:p w14:paraId="410B170E" w14:textId="77777777" w:rsidR="00CC6ECB" w:rsidRPr="00396DE2" w:rsidRDefault="00CC6ECB" w:rsidP="00CD6B3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61804442" w14:textId="77777777" w:rsidR="00CC6ECB" w:rsidRPr="00396DE2" w:rsidRDefault="00000000" w:rsidP="00CD6B3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396DE2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4905" w:type="dxa"/>
          </w:tcPr>
          <w:p w14:paraId="27727F13" w14:textId="77777777" w:rsidR="00CC6ECB" w:rsidRPr="00396DE2" w:rsidRDefault="00CC6ECB" w:rsidP="00CD6B31">
            <w:pPr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6E81C195" w14:textId="77777777" w:rsidR="00CC6ECB" w:rsidRPr="00396DE2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02EC6E7D" w14:textId="77777777" w:rsidR="00CC6ECB" w:rsidRPr="00396DE2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4357608A" w14:textId="77777777" w:rsidR="00CC6ECB" w:rsidRPr="00396DE2" w:rsidRDefault="00CC6ECB" w:rsidP="00CD6B31">
            <w:pPr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</w:tc>
      </w:tr>
      <w:tr w:rsidR="00CC6ECB" w:rsidRPr="001D364D" w14:paraId="33CF45E7" w14:textId="77777777" w:rsidTr="00CD6B31">
        <w:trPr>
          <w:trHeight w:val="2104"/>
        </w:trPr>
        <w:tc>
          <w:tcPr>
            <w:tcW w:w="4789" w:type="dxa"/>
          </w:tcPr>
          <w:p w14:paraId="73577372" w14:textId="77777777" w:rsidR="00CC6ECB" w:rsidRPr="001D364D" w:rsidRDefault="00CC6ECB" w:rsidP="00CD6B3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7CF4D891" w14:textId="77777777" w:rsidR="00CC6ECB" w:rsidRPr="001D364D" w:rsidRDefault="00CC6ECB" w:rsidP="00CD6B3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6A41DAB0" w14:textId="77777777" w:rsidR="00CD6B31" w:rsidRDefault="00CD6B31" w:rsidP="00CD6B3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  <w:p w14:paraId="0DBB5980" w14:textId="7BB50305" w:rsidR="00CC6ECB" w:rsidRPr="001D364D" w:rsidRDefault="00396DE2" w:rsidP="00CD6B31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s-ES"/>
              </w:rPr>
              <w:t>¿Cómo te gustaría usar en el futuro las habilidades de fotografía que aprenderás en este curso?</w:t>
            </w:r>
          </w:p>
        </w:tc>
        <w:tc>
          <w:tcPr>
            <w:tcW w:w="4905" w:type="dxa"/>
          </w:tcPr>
          <w:p w14:paraId="676549DB" w14:textId="77777777" w:rsidR="00CC6ECB" w:rsidRPr="001D364D" w:rsidRDefault="00CC6ECB" w:rsidP="00CD6B31">
            <w:pPr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</w:tc>
      </w:tr>
    </w:tbl>
    <w:p w14:paraId="51C9E4A0" w14:textId="77777777" w:rsidR="00CC6ECB" w:rsidRPr="00CD6B31" w:rsidRDefault="00CC6ECB">
      <w:pPr>
        <w:spacing w:after="160" w:line="259" w:lineRule="auto"/>
        <w:rPr>
          <w:rFonts w:ascii="Arial" w:eastAsia="Arial" w:hAnsi="Arial" w:cs="Arial"/>
          <w:b/>
          <w:sz w:val="2"/>
          <w:szCs w:val="2"/>
          <w:lang w:val="es-ES"/>
        </w:rPr>
      </w:pPr>
    </w:p>
    <w:tbl>
      <w:tblPr>
        <w:tblStyle w:val="a6"/>
        <w:tblpPr w:leftFromText="180" w:rightFromText="180" w:topFromText="180" w:bottomFromText="180" w:vertAnchor="text" w:tblpX="50"/>
        <w:tblW w:w="96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960"/>
        <w:gridCol w:w="1380"/>
        <w:gridCol w:w="1350"/>
      </w:tblGrid>
      <w:tr w:rsidR="00CC6ECB" w14:paraId="0910DD70" w14:textId="77777777">
        <w:trPr>
          <w:trHeight w:val="441"/>
        </w:trPr>
        <w:tc>
          <w:tcPr>
            <w:tcW w:w="6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54A2CB" w14:textId="77777777" w:rsidR="00CC6ECB" w:rsidRPr="001D364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1D364D">
              <w:rPr>
                <w:rFonts w:ascii="Arial" w:eastAsia="Arial" w:hAnsi="Arial" w:cs="Arial"/>
                <w:sz w:val="18"/>
                <w:szCs w:val="18"/>
                <w:lang w:val="es-ES"/>
              </w:rPr>
              <w:t xml:space="preserve">¿Quieres inscribirte en la </w:t>
            </w:r>
            <w:r w:rsidRPr="001D364D">
              <w:rPr>
                <w:rFonts w:ascii="Arial" w:eastAsia="Arial" w:hAnsi="Arial" w:cs="Arial"/>
                <w:b/>
                <w:sz w:val="18"/>
                <w:szCs w:val="18"/>
                <w:lang w:val="es-ES"/>
              </w:rPr>
              <w:t>lista de difusión del CCE Bata en</w:t>
            </w:r>
            <w:r w:rsidRPr="001D364D">
              <w:rPr>
                <w:rFonts w:ascii="Arial" w:eastAsia="Arial" w:hAnsi="Arial" w:cs="Arial"/>
                <w:sz w:val="18"/>
                <w:szCs w:val="18"/>
                <w:lang w:val="es-ES"/>
              </w:rPr>
              <w:t xml:space="preserve"> </w:t>
            </w:r>
            <w:r w:rsidRPr="001D364D">
              <w:rPr>
                <w:rFonts w:ascii="Arial" w:eastAsia="Arial" w:hAnsi="Arial" w:cs="Arial"/>
                <w:b/>
                <w:sz w:val="18"/>
                <w:szCs w:val="18"/>
                <w:lang w:val="es-ES"/>
              </w:rPr>
              <w:t xml:space="preserve">WhatsApp </w:t>
            </w:r>
            <w:r w:rsidRPr="001D364D">
              <w:rPr>
                <w:rFonts w:ascii="Arial" w:eastAsia="Arial" w:hAnsi="Arial" w:cs="Arial"/>
                <w:sz w:val="18"/>
                <w:szCs w:val="18"/>
                <w:lang w:val="es-ES"/>
              </w:rPr>
              <w:t>para recibir información sobre nuestras actividades?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62953" w14:textId="77777777" w:rsidR="00CC6ECB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C3E5A" w14:textId="77777777" w:rsidR="00CC6ECB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</w:t>
            </w:r>
          </w:p>
        </w:tc>
      </w:tr>
      <w:tr w:rsidR="00CC6ECB" w14:paraId="4CFD91F9" w14:textId="77777777">
        <w:tc>
          <w:tcPr>
            <w:tcW w:w="6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BC3E3" w14:textId="77777777" w:rsidR="00CC6ECB" w:rsidRDefault="00CC6ECB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66D021" w14:textId="77777777" w:rsidR="00CC6ECB" w:rsidRDefault="00CC6EC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6" w:type="dxa"/>
              <w:left w:w="156" w:type="dxa"/>
              <w:bottom w:w="156" w:type="dxa"/>
              <w:right w:w="156" w:type="dxa"/>
            </w:tcMar>
            <w:vAlign w:val="center"/>
          </w:tcPr>
          <w:p w14:paraId="084B54B6" w14:textId="77777777" w:rsidR="00CC6ECB" w:rsidRDefault="00CC6EC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6D5DEB7" w14:textId="77777777" w:rsidR="00CC6ECB" w:rsidRDefault="00CC6ECB">
      <w:pPr>
        <w:widowControl w:val="0"/>
        <w:rPr>
          <w:rFonts w:ascii="Arial" w:eastAsia="Arial" w:hAnsi="Arial" w:cs="Arial"/>
          <w:b/>
          <w:sz w:val="20"/>
          <w:szCs w:val="20"/>
        </w:rPr>
      </w:pPr>
    </w:p>
    <w:sectPr w:rsidR="00CC6ECB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5240E" w14:textId="77777777" w:rsidR="002F59D0" w:rsidRDefault="002F59D0">
      <w:r>
        <w:separator/>
      </w:r>
    </w:p>
  </w:endnote>
  <w:endnote w:type="continuationSeparator" w:id="0">
    <w:p w14:paraId="4C8EEE8F" w14:textId="77777777" w:rsidR="002F59D0" w:rsidRDefault="002F5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6E41F14E-D30C-4B70-812D-826B45F6B737}"/>
    <w:embedBold r:id="rId2" w:fontKey="{C184EC31-D04E-4E5E-B4F5-FC45D6082ED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3AF13EC-2D5B-473B-B59A-7E83E23E28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0F6473B-9F83-4EFC-B523-8E562D247FEF}"/>
    <w:embedItalic r:id="rId5" w:fontKey="{EBF5717A-8DDE-47DA-BA53-3FC016D2E1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EC540217-3FB1-462D-9C89-7D49DB207E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5F5C4" w14:textId="0B8B5CD7" w:rsidR="00CC6ECB" w:rsidRPr="001D364D" w:rsidRDefault="00000000" w:rsidP="00396DE2">
    <w:pPr>
      <w:spacing w:after="160" w:line="278" w:lineRule="auto"/>
      <w:jc w:val="center"/>
      <w:rPr>
        <w:rFonts w:ascii="Aptos" w:eastAsia="Aptos" w:hAnsi="Aptos" w:cs="Aptos"/>
        <w:sz w:val="18"/>
        <w:szCs w:val="18"/>
        <w:lang w:val="es-ES"/>
      </w:rPr>
    </w:pPr>
    <w:r w:rsidRPr="001D364D">
      <w:rPr>
        <w:rFonts w:ascii="Aptos" w:eastAsia="Aptos" w:hAnsi="Aptos" w:cs="Aptos"/>
        <w:sz w:val="18"/>
        <w:szCs w:val="18"/>
        <w:lang w:val="es-ES"/>
      </w:rPr>
      <w:t xml:space="preserve">La lista de admisiones se publicará el </w:t>
    </w:r>
    <w:r w:rsidR="001D364D">
      <w:rPr>
        <w:rFonts w:ascii="Aptos" w:eastAsia="Aptos" w:hAnsi="Aptos" w:cs="Aptos"/>
        <w:sz w:val="18"/>
        <w:szCs w:val="18"/>
        <w:lang w:val="es-ES"/>
      </w:rPr>
      <w:t>7</w:t>
    </w:r>
    <w:r w:rsidRPr="001D364D">
      <w:rPr>
        <w:rFonts w:ascii="Aptos" w:eastAsia="Aptos" w:hAnsi="Aptos" w:cs="Aptos"/>
        <w:sz w:val="18"/>
        <w:szCs w:val="18"/>
        <w:lang w:val="es-ES"/>
      </w:rPr>
      <w:t xml:space="preserve"> de </w:t>
    </w:r>
    <w:r w:rsidR="001D364D">
      <w:rPr>
        <w:rFonts w:ascii="Aptos" w:eastAsia="Aptos" w:hAnsi="Aptos" w:cs="Aptos"/>
        <w:sz w:val="18"/>
        <w:szCs w:val="18"/>
        <w:lang w:val="es-ES"/>
      </w:rPr>
      <w:t>marzo</w:t>
    </w:r>
    <w:r w:rsidRPr="001D364D">
      <w:rPr>
        <w:rFonts w:ascii="Aptos" w:eastAsia="Aptos" w:hAnsi="Aptos" w:cs="Aptos"/>
        <w:sz w:val="18"/>
        <w:szCs w:val="18"/>
        <w:lang w:val="es-ES"/>
      </w:rPr>
      <w:t xml:space="preserve"> en la web, las redes sociales y el tablón de anuncios del CCE Bata</w:t>
    </w:r>
  </w:p>
  <w:p w14:paraId="47122FB4" w14:textId="77777777" w:rsidR="00CC6ECB" w:rsidRPr="001D364D" w:rsidRDefault="00CC6ECB">
    <w:pPr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8D6CC" w14:textId="77777777" w:rsidR="002F59D0" w:rsidRDefault="002F59D0">
      <w:r>
        <w:separator/>
      </w:r>
    </w:p>
  </w:footnote>
  <w:footnote w:type="continuationSeparator" w:id="0">
    <w:p w14:paraId="2F9F2314" w14:textId="77777777" w:rsidR="002F59D0" w:rsidRDefault="002F5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1289E" w14:textId="77777777" w:rsidR="00CC6ECB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ab/>
    </w: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0ACEB9D6" wp14:editId="37BC05C2">
          <wp:extent cx="1479600" cy="540000"/>
          <wp:effectExtent l="0" t="0" r="0" b="0"/>
          <wp:docPr id="10737418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225" t="7017" r="-3224" b="-7017"/>
                  <a:stretch>
                    <a:fillRect/>
                  </a:stretch>
                </pic:blipFill>
                <pic:spPr>
                  <a:xfrm>
                    <a:off x="0" y="0"/>
                    <a:ext cx="14796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10C02"/>
    <w:multiLevelType w:val="multilevel"/>
    <w:tmpl w:val="9BB298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FD0F91"/>
    <w:multiLevelType w:val="multilevel"/>
    <w:tmpl w:val="A418A5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87910885">
    <w:abstractNumId w:val="1"/>
  </w:num>
  <w:num w:numId="2" w16cid:durableId="377705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ECB"/>
    <w:rsid w:val="001D364D"/>
    <w:rsid w:val="002F59D0"/>
    <w:rsid w:val="00396DE2"/>
    <w:rsid w:val="0042542D"/>
    <w:rsid w:val="00CC6ECB"/>
    <w:rsid w:val="00CD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B0E00"/>
  <w15:docId w15:val="{001340E6-FD84-4035-A9A2-F417EC0EE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rPr>
      <w:u w:val="single"/>
    </w:rPr>
  </w:style>
  <w:style w:type="table" w:customStyle="1" w:styleId="TableNormal3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character" w:customStyle="1" w:styleId="NingunoA">
    <w:name w:val="Ninguno A"/>
    <w:basedOn w:val="Ninguno"/>
  </w:style>
  <w:style w:type="paragraph" w:customStyle="1" w:styleId="CuerpoA">
    <w:name w:val="Cue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oromisin">
    <w:name w:val="Por omisión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Estilodetabla1">
    <w:name w:val="Estilo de tabla 1"/>
    <w:rPr>
      <w:rFonts w:ascii="Helvetica Neue" w:hAnsi="Helvetica Neue" w:cs="Arial Unicode MS"/>
      <w:b/>
      <w:bCs/>
      <w:color w:val="000000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Estilodetabla2">
    <w:name w:val="Estilo de tabla 2"/>
    <w:rPr>
      <w:rFonts w:ascii="Helvetica Neue" w:hAnsi="Helvetica Neue"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">
    <w:name w:val="Cuerpo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EE57C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57C9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EE57C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57C9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68A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68A8"/>
    <w:rPr>
      <w:rFonts w:ascii="Segoe UI" w:hAnsi="Segoe UI" w:cs="Segoe UI"/>
      <w:sz w:val="18"/>
      <w:szCs w:val="18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WUHr231LmD+n00IpS/7LJWgthQ==">CgMxLjA4AHIhMUd5bUYzWFcybzQ1dFEwaGxMTTJkUGYzZVM1cEg0RHpW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AECID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Nguere Mangue, Exuperancia Bindang</cp:lastModifiedBy>
  <cp:revision>2</cp:revision>
  <dcterms:created xsi:type="dcterms:W3CDTF">2025-01-31T16:40:00Z</dcterms:created>
  <dcterms:modified xsi:type="dcterms:W3CDTF">2025-02-18T15:42:00Z</dcterms:modified>
</cp:coreProperties>
</file>