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E3701" w14:textId="77777777" w:rsidR="00E111CA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FORMULARIO DE INSCRIPCIÓN PARA EL TALLER </w:t>
      </w:r>
      <w:r>
        <w:rPr>
          <w:rFonts w:ascii="Arial" w:eastAsia="Arial" w:hAnsi="Arial" w:cs="Arial"/>
          <w:b/>
          <w:sz w:val="24"/>
          <w:szCs w:val="24"/>
        </w:rPr>
        <w:t>LA REALIDAD SUPERA LA FICCIÓN: HERRAMIENTAS PRÁCTICAS PARA CREAR HISTORIAS DE IMPACTO EN VÍDEO</w:t>
      </w:r>
    </w:p>
    <w:p w14:paraId="4BA11667" w14:textId="77777777" w:rsidR="00E111CA" w:rsidRDefault="00E111C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DE53C9D" w14:textId="552EDC4E" w:rsidR="00E111CA" w:rsidRPr="0071616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FF0000"/>
          <w:sz w:val="20"/>
          <w:szCs w:val="20"/>
        </w:rPr>
      </w:pPr>
      <w:r w:rsidRPr="0071616A">
        <w:rPr>
          <w:rFonts w:ascii="Arial" w:eastAsia="Arial" w:hAnsi="Arial" w:cs="Arial"/>
          <w:color w:val="FF0000"/>
          <w:sz w:val="20"/>
          <w:szCs w:val="20"/>
        </w:rPr>
        <w:t>Desde el</w:t>
      </w:r>
      <w:r w:rsidRPr="0071616A">
        <w:rPr>
          <w:rFonts w:ascii="Arial" w:eastAsia="Arial" w:hAnsi="Arial" w:cs="Arial"/>
          <w:b/>
          <w:color w:val="FF0000"/>
          <w:sz w:val="20"/>
          <w:szCs w:val="20"/>
        </w:rPr>
        <w:t xml:space="preserve"> lunes 28 al jueves 3</w:t>
      </w:r>
      <w:r w:rsidR="0071616A" w:rsidRPr="0071616A">
        <w:rPr>
          <w:rFonts w:ascii="Arial" w:eastAsia="Arial" w:hAnsi="Arial" w:cs="Arial"/>
          <w:b/>
          <w:color w:val="FF0000"/>
          <w:sz w:val="20"/>
          <w:szCs w:val="20"/>
        </w:rPr>
        <w:t>1</w:t>
      </w:r>
      <w:r w:rsidRPr="0071616A">
        <w:rPr>
          <w:rFonts w:ascii="Arial" w:eastAsia="Arial" w:hAnsi="Arial" w:cs="Arial"/>
          <w:b/>
          <w:color w:val="FF0000"/>
          <w:sz w:val="20"/>
          <w:szCs w:val="20"/>
        </w:rPr>
        <w:t xml:space="preserve"> de octubre</w:t>
      </w:r>
      <w:r w:rsidRPr="0071616A">
        <w:rPr>
          <w:rFonts w:ascii="Arial" w:eastAsia="Arial" w:hAnsi="Arial" w:cs="Arial"/>
          <w:b/>
          <w:color w:val="FF0000"/>
          <w:sz w:val="20"/>
          <w:szCs w:val="20"/>
        </w:rPr>
        <w:br/>
        <w:t>De 15:00 a 19:00 horas.</w:t>
      </w:r>
    </w:p>
    <w:p w14:paraId="5E535303" w14:textId="77777777" w:rsidR="00E111CA" w:rsidRDefault="00E111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b"/>
        <w:tblW w:w="9750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5"/>
        <w:gridCol w:w="4905"/>
      </w:tblGrid>
      <w:tr w:rsidR="00E111CA" w14:paraId="7F0A78BC" w14:textId="77777777">
        <w:trPr>
          <w:trHeight w:val="260"/>
        </w:trPr>
        <w:tc>
          <w:tcPr>
            <w:tcW w:w="4845" w:type="dxa"/>
          </w:tcPr>
          <w:p w14:paraId="3DA47D38" w14:textId="77777777" w:rsidR="00E111CA" w:rsidRDefault="00E11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A64B318" w14:textId="77777777" w:rsidR="00E111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 y apellidos</w:t>
            </w:r>
          </w:p>
          <w:p w14:paraId="3437932F" w14:textId="77777777" w:rsidR="00E111CA" w:rsidRDefault="00E11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05" w:type="dxa"/>
          </w:tcPr>
          <w:p w14:paraId="53164864" w14:textId="77777777" w:rsidR="00E111CA" w:rsidRDefault="00E11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8E407C3" w14:textId="77777777" w:rsidR="00E111CA" w:rsidRDefault="00E11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11CA" w14:paraId="470A9976" w14:textId="77777777">
        <w:trPr>
          <w:trHeight w:val="65"/>
        </w:trPr>
        <w:tc>
          <w:tcPr>
            <w:tcW w:w="4845" w:type="dxa"/>
          </w:tcPr>
          <w:p w14:paraId="4FC6CDA4" w14:textId="77777777" w:rsidR="00E111CA" w:rsidRDefault="00E11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8CBE479" w14:textId="77777777" w:rsidR="00E111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Teléfono</w:t>
            </w:r>
          </w:p>
          <w:p w14:paraId="6108ABE7" w14:textId="77777777" w:rsidR="00E111CA" w:rsidRDefault="00E11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05" w:type="dxa"/>
          </w:tcPr>
          <w:p w14:paraId="24B7B4BB" w14:textId="77777777" w:rsidR="00E111CA" w:rsidRDefault="00E11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69D2E6B" w14:textId="77777777" w:rsidR="00E111CA" w:rsidRDefault="00E11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11CA" w14:paraId="6899A3C4" w14:textId="77777777">
        <w:trPr>
          <w:trHeight w:val="440"/>
        </w:trPr>
        <w:tc>
          <w:tcPr>
            <w:tcW w:w="4845" w:type="dxa"/>
          </w:tcPr>
          <w:p w14:paraId="7CAE0E7E" w14:textId="77777777" w:rsidR="00E111CA" w:rsidRDefault="00E11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C6EF4AE" w14:textId="77777777" w:rsidR="00E111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Edad </w:t>
            </w:r>
          </w:p>
          <w:p w14:paraId="07AD8943" w14:textId="77777777" w:rsidR="00E111CA" w:rsidRDefault="00E11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05" w:type="dxa"/>
          </w:tcPr>
          <w:p w14:paraId="27777ED9" w14:textId="77777777" w:rsidR="00E111CA" w:rsidRDefault="00E11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E4A0474" w14:textId="77777777" w:rsidR="00E111CA" w:rsidRDefault="00E11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11CA" w14:paraId="1A0E0DDD" w14:textId="77777777">
        <w:trPr>
          <w:trHeight w:val="1320"/>
        </w:trPr>
        <w:tc>
          <w:tcPr>
            <w:tcW w:w="4845" w:type="dxa"/>
          </w:tcPr>
          <w:p w14:paraId="692C76EF" w14:textId="77777777" w:rsidR="00E111CA" w:rsidRDefault="00E111CA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9DB9BC5" w14:textId="77777777" w:rsidR="00E111CA" w:rsidRDefault="0000000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¿Tienes un teléfono móvil que puedas utilizar de cámara?</w:t>
            </w:r>
          </w:p>
          <w:p w14:paraId="28F3B274" w14:textId="77777777" w:rsidR="00E111CA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Explica brevemente.</w:t>
            </w:r>
          </w:p>
          <w:p w14:paraId="2811D679" w14:textId="77777777" w:rsidR="00E111CA" w:rsidRDefault="00E11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05" w:type="dxa"/>
          </w:tcPr>
          <w:p w14:paraId="4F5D9AA0" w14:textId="77777777" w:rsidR="00E111CA" w:rsidRDefault="00E11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01CE94" w14:textId="77777777" w:rsidR="00E111CA" w:rsidRDefault="00E11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5EF788" w14:textId="77777777" w:rsidR="00E111CA" w:rsidRDefault="00E11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4AE83B" w14:textId="77777777" w:rsidR="00E111CA" w:rsidRDefault="00E11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BC18BF" w14:textId="77777777" w:rsidR="00E111CA" w:rsidRDefault="00E11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1CA" w14:paraId="6EF36EBA" w14:textId="77777777">
        <w:trPr>
          <w:trHeight w:val="1445"/>
        </w:trPr>
        <w:tc>
          <w:tcPr>
            <w:tcW w:w="4845" w:type="dxa"/>
          </w:tcPr>
          <w:p w14:paraId="28368CC9" w14:textId="77777777" w:rsidR="00E111CA" w:rsidRDefault="00E111C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FC3C905" w14:textId="77777777" w:rsidR="00E111CA" w:rsidRDefault="00E111CA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503A207" w14:textId="77777777" w:rsidR="00E111CA" w:rsidRDefault="0000000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Narra brevemente una noticia o un hecho que te haya conmovido o que consideres importante.</w:t>
            </w:r>
          </w:p>
        </w:tc>
        <w:tc>
          <w:tcPr>
            <w:tcW w:w="4905" w:type="dxa"/>
          </w:tcPr>
          <w:p w14:paraId="176BBEE3" w14:textId="77777777" w:rsidR="00E111CA" w:rsidRDefault="00E11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86C3DD" w14:textId="77777777" w:rsidR="00E111CA" w:rsidRDefault="00E11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14AE02" w14:textId="77777777" w:rsidR="00E111CA" w:rsidRDefault="00E11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644975" w14:textId="77777777" w:rsidR="00E111CA" w:rsidRDefault="00E11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62F954" w14:textId="77777777" w:rsidR="00E111CA" w:rsidRDefault="00E11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03CD9B" w14:textId="77777777" w:rsidR="00E111CA" w:rsidRDefault="00E11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1CA" w14:paraId="03EFD9AE" w14:textId="77777777">
        <w:trPr>
          <w:trHeight w:val="992"/>
        </w:trPr>
        <w:tc>
          <w:tcPr>
            <w:tcW w:w="4845" w:type="dxa"/>
          </w:tcPr>
          <w:p w14:paraId="0BEBC7FD" w14:textId="77777777" w:rsidR="00E111CA" w:rsidRDefault="00E111C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F63F678" w14:textId="77777777" w:rsidR="00E111CA" w:rsidRDefault="0000000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¿Formas parte de un proyecto cultural?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Explica brevemente</w:t>
            </w:r>
          </w:p>
          <w:p w14:paraId="68F35752" w14:textId="77777777" w:rsidR="00E111CA" w:rsidRDefault="00E111C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A69DD33" w14:textId="77777777" w:rsidR="00E111CA" w:rsidRDefault="00E111C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05" w:type="dxa"/>
          </w:tcPr>
          <w:p w14:paraId="2A57C366" w14:textId="77777777" w:rsidR="00E111CA" w:rsidRDefault="00E11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1CA" w14:paraId="64278A06" w14:textId="77777777">
        <w:trPr>
          <w:trHeight w:val="1121"/>
        </w:trPr>
        <w:tc>
          <w:tcPr>
            <w:tcW w:w="4845" w:type="dxa"/>
          </w:tcPr>
          <w:p w14:paraId="237E8F7A" w14:textId="77777777" w:rsidR="00E111CA" w:rsidRDefault="00E111CA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952F5B0" w14:textId="77777777" w:rsidR="00E111CA" w:rsidRDefault="0000000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¿Tienes experiencia en el medio audiovisual y/o narrativo?</w:t>
            </w:r>
          </w:p>
          <w:p w14:paraId="0EA84DE3" w14:textId="77777777" w:rsidR="00E111CA" w:rsidRDefault="0000000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Explica brevemente</w:t>
            </w:r>
          </w:p>
        </w:tc>
        <w:tc>
          <w:tcPr>
            <w:tcW w:w="4905" w:type="dxa"/>
          </w:tcPr>
          <w:p w14:paraId="69C0B4FC" w14:textId="77777777" w:rsidR="00E111CA" w:rsidRDefault="00E11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EC183E" w14:textId="77777777" w:rsidR="00E111CA" w:rsidRDefault="00E11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6ABD32" w14:textId="77777777" w:rsidR="00E111CA" w:rsidRDefault="00E11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E8E342" w14:textId="77777777" w:rsidR="00E111CA" w:rsidRDefault="00E11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632861" w14:textId="77777777" w:rsidR="00E111CA" w:rsidRDefault="00E11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10DD12" w14:textId="77777777" w:rsidR="00E111CA" w:rsidRDefault="00E11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FDA81E" w14:textId="77777777" w:rsidR="00E111CA" w:rsidRDefault="00E11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E6E89C" w14:textId="77777777" w:rsidR="00E111CA" w:rsidRDefault="00E111CA"/>
    <w:tbl>
      <w:tblPr>
        <w:tblStyle w:val="ac"/>
        <w:tblW w:w="9690" w:type="dxa"/>
        <w:tblInd w:w="-315" w:type="dxa"/>
        <w:tblLayout w:type="fixed"/>
        <w:tblLook w:val="0400" w:firstRow="0" w:lastRow="0" w:firstColumn="0" w:lastColumn="0" w:noHBand="0" w:noVBand="1"/>
      </w:tblPr>
      <w:tblGrid>
        <w:gridCol w:w="6960"/>
        <w:gridCol w:w="1380"/>
        <w:gridCol w:w="1350"/>
      </w:tblGrid>
      <w:tr w:rsidR="00E111CA" w14:paraId="0F2CE041" w14:textId="77777777">
        <w:trPr>
          <w:trHeight w:val="441"/>
        </w:trPr>
        <w:tc>
          <w:tcPr>
            <w:tcW w:w="6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76A01C" w14:textId="77777777" w:rsidR="00E111CA" w:rsidRDefault="00000000" w:rsidP="0071616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¿Quieres inscribirte en la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lista de difusión del CCE Bata en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WhatsApp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para recibir información sobre nuestras actividades?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91A2E" w14:textId="77777777" w:rsidR="00E111CA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SÍ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E1F8B" w14:textId="77777777" w:rsidR="00E111CA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</w:t>
            </w:r>
          </w:p>
        </w:tc>
      </w:tr>
      <w:tr w:rsidR="00E111CA" w14:paraId="179F1FC8" w14:textId="77777777">
        <w:tc>
          <w:tcPr>
            <w:tcW w:w="6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A3DF66" w14:textId="77777777" w:rsidR="00E111CA" w:rsidRDefault="00E111CA" w:rsidP="00716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BE3853" w14:textId="77777777" w:rsidR="00E111CA" w:rsidRDefault="00E11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14:paraId="4083B40D" w14:textId="77777777" w:rsidR="00E111CA" w:rsidRDefault="00E11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92F2F4" w14:textId="77777777" w:rsidR="00E111CA" w:rsidRDefault="00E111CA"/>
    <w:sectPr w:rsidR="00E111C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EEAD1" w14:textId="77777777" w:rsidR="00983372" w:rsidRDefault="00983372">
      <w:pPr>
        <w:spacing w:after="0" w:line="240" w:lineRule="auto"/>
      </w:pPr>
      <w:r>
        <w:separator/>
      </w:r>
    </w:p>
  </w:endnote>
  <w:endnote w:type="continuationSeparator" w:id="0">
    <w:p w14:paraId="78AFEB4B" w14:textId="77777777" w:rsidR="00983372" w:rsidRDefault="0098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8ABCB" w14:textId="77777777" w:rsidR="00E111CA" w:rsidRPr="0071616A" w:rsidRDefault="00000000">
    <w:pPr>
      <w:spacing w:line="278" w:lineRule="auto"/>
      <w:jc w:val="center"/>
      <w:rPr>
        <w:rFonts w:ascii="Aptos" w:eastAsia="Aptos" w:hAnsi="Aptos" w:cs="Aptos"/>
        <w:color w:val="FF0000"/>
        <w:sz w:val="24"/>
        <w:szCs w:val="24"/>
      </w:rPr>
    </w:pPr>
    <w:r w:rsidRPr="0071616A">
      <w:rPr>
        <w:rFonts w:ascii="Aptos" w:eastAsia="Aptos" w:hAnsi="Aptos" w:cs="Aptos"/>
        <w:b/>
        <w:color w:val="FF0000"/>
        <w:sz w:val="24"/>
        <w:szCs w:val="24"/>
      </w:rPr>
      <w:t>La lista de seleccionados/as se publicará el viernes día 25 de octubre en la página web y en el tablón de anuncios físico del CCE Bata</w:t>
    </w:r>
  </w:p>
  <w:p w14:paraId="5E737BBD" w14:textId="77777777" w:rsidR="00E111CA" w:rsidRDefault="00E111CA">
    <w:pPr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B9E77" w14:textId="77777777" w:rsidR="00983372" w:rsidRDefault="00983372">
      <w:pPr>
        <w:spacing w:after="0" w:line="240" w:lineRule="auto"/>
      </w:pPr>
      <w:r>
        <w:separator/>
      </w:r>
    </w:p>
  </w:footnote>
  <w:footnote w:type="continuationSeparator" w:id="0">
    <w:p w14:paraId="1D6A256B" w14:textId="77777777" w:rsidR="00983372" w:rsidRDefault="00983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1A761" w14:textId="77777777" w:rsidR="00E111CA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0" distB="0" distL="0" distR="0" wp14:anchorId="3FC2312F" wp14:editId="17E5BC2E">
          <wp:extent cx="2006231" cy="736766"/>
          <wp:effectExtent l="0" t="0" r="0" b="0"/>
          <wp:docPr id="56458695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231" cy="7367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1CA"/>
    <w:rsid w:val="0071616A"/>
    <w:rsid w:val="007557FE"/>
    <w:rsid w:val="00983372"/>
    <w:rsid w:val="00E1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BAAA0"/>
  <w15:docId w15:val="{6823F110-D92F-4BA7-97ED-F80AB9E6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D22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D22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A4B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4B73"/>
  </w:style>
  <w:style w:type="paragraph" w:styleId="Piedepgina">
    <w:name w:val="footer"/>
    <w:basedOn w:val="Normal"/>
    <w:link w:val="PiedepginaCar"/>
    <w:uiPriority w:val="99"/>
    <w:unhideWhenUsed/>
    <w:rsid w:val="00AA4B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4B73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5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5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5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5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5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5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m307348122922731377msolistparagraph">
    <w:name w:val="m_307348122922731377msolistparagraph"/>
    <w:basedOn w:val="Normal"/>
    <w:rsid w:val="00BD129E"/>
    <w:pPr>
      <w:spacing w:before="100" w:beforeAutospacing="1" w:after="100" w:afterAutospacing="1" w:line="240" w:lineRule="auto"/>
    </w:pPr>
    <w:rPr>
      <w:rFonts w:eastAsiaTheme="minorHAnsi"/>
    </w:r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UNZGek3y95OdY+cIrQMYHugZSw==">CgMxLjA4AHIhMTZEOUs4U2lydnpvZl9oa1dKVWpEeWJSU0dkMUpiOXBi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644</Characters>
  <Application>Microsoft Office Word</Application>
  <DocSecurity>0</DocSecurity>
  <Lines>5</Lines>
  <Paragraphs>1</Paragraphs>
  <ScaleCrop>false</ScaleCrop>
  <Company>AECID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Becas CC Bata</dc:creator>
  <cp:lastModifiedBy>Nguere Mangue, Exuperancia Bindang</cp:lastModifiedBy>
  <cp:revision>2</cp:revision>
  <dcterms:created xsi:type="dcterms:W3CDTF">2024-05-28T12:35:00Z</dcterms:created>
  <dcterms:modified xsi:type="dcterms:W3CDTF">2024-10-23T13:12:00Z</dcterms:modified>
</cp:coreProperties>
</file>