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4AC8" w14:textId="77777777" w:rsidR="00F34B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FORMULARIO DE INSCRIPCIÓN</w:t>
      </w:r>
    </w:p>
    <w:p w14:paraId="5C371AF2" w14:textId="70B2AE3D" w:rsidR="007A2E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9118EEE" w14:textId="77777777" w:rsidR="007A2E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MISIONES ACADÉMICAS: JORNADAS DE FORMACIÓN DE ENSEÑANZA DEL ESPAÑOL COMO LENGUA EXTRANJERA EN GUINEA ECUATORIAL</w:t>
      </w:r>
    </w:p>
    <w:p w14:paraId="41A51235" w14:textId="77777777" w:rsidR="007A2E4D" w:rsidRDefault="007A2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B85B9C" w14:textId="77777777" w:rsidR="007A2E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Desde el lunes 30 de septiembre hasta el viernes 4 de octubre en el Centros Culturales de España en Bata y Malabo </w:t>
      </w:r>
    </w:p>
    <w:p w14:paraId="5F9F6023" w14:textId="77777777" w:rsidR="007A2E4D" w:rsidRDefault="007A2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a7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7A2E4D" w14:paraId="09447097" w14:textId="77777777" w:rsidTr="00F34BE3">
        <w:trPr>
          <w:tblHeader/>
          <w:jc w:val="center"/>
        </w:trPr>
        <w:tc>
          <w:tcPr>
            <w:tcW w:w="4247" w:type="dxa"/>
          </w:tcPr>
          <w:p w14:paraId="00381149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FBC696" w14:textId="77777777" w:rsidR="007A2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apellidos</w:t>
            </w:r>
          </w:p>
          <w:p w14:paraId="32FE0A4A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6DD77A9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E4D" w14:paraId="4EDF144E" w14:textId="77777777" w:rsidTr="00F34BE3">
        <w:trPr>
          <w:tblHeader/>
          <w:jc w:val="center"/>
        </w:trPr>
        <w:tc>
          <w:tcPr>
            <w:tcW w:w="4247" w:type="dxa"/>
          </w:tcPr>
          <w:p w14:paraId="21A01917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EF3EBB" w14:textId="77777777" w:rsidR="007A2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</w:t>
            </w:r>
          </w:p>
          <w:p w14:paraId="16464854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151816E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E4D" w14:paraId="450E29DE" w14:textId="77777777" w:rsidTr="00F34BE3">
        <w:trPr>
          <w:tblHeader/>
          <w:jc w:val="center"/>
        </w:trPr>
        <w:tc>
          <w:tcPr>
            <w:tcW w:w="4247" w:type="dxa"/>
          </w:tcPr>
          <w:p w14:paraId="5F1AC8C7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956F55" w14:textId="77777777" w:rsidR="007A2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Edad </w:t>
            </w:r>
          </w:p>
          <w:p w14:paraId="7CDCDF13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066DBE1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E4D" w14:paraId="757D366A" w14:textId="77777777" w:rsidTr="00F34BE3">
        <w:trPr>
          <w:trHeight w:val="799"/>
          <w:tblHeader/>
          <w:jc w:val="center"/>
        </w:trPr>
        <w:tc>
          <w:tcPr>
            <w:tcW w:w="4247" w:type="dxa"/>
          </w:tcPr>
          <w:p w14:paraId="4B690F67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80AF86" w14:textId="77777777" w:rsidR="007A2E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¿En qué ciudad quieres realizar la formación: Malabo o Bata? </w:t>
            </w:r>
          </w:p>
          <w:p w14:paraId="1BDA57A3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260C549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E4D" w14:paraId="349ADF7A" w14:textId="77777777" w:rsidTr="00F34BE3">
        <w:trPr>
          <w:tblHeader/>
          <w:jc w:val="center"/>
        </w:trPr>
        <w:tc>
          <w:tcPr>
            <w:tcW w:w="4247" w:type="dxa"/>
          </w:tcPr>
          <w:p w14:paraId="5F9D89DA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BE4816" w14:textId="77777777" w:rsidR="007A2E4D" w:rsidRDefault="007A2E4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E0504E" w14:textId="77777777" w:rsidR="007A2E4D" w:rsidRDefault="007A2E4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7591C8" w14:textId="77777777" w:rsidR="007A2E4D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¿Por qué te interesa participar en esta formación? </w:t>
            </w:r>
          </w:p>
        </w:tc>
        <w:tc>
          <w:tcPr>
            <w:tcW w:w="4247" w:type="dxa"/>
          </w:tcPr>
          <w:p w14:paraId="3C669081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27F74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04FC5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10F1D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D7725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09558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E0EB5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7295F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E4D" w14:paraId="5483C3E8" w14:textId="77777777" w:rsidTr="00F34BE3">
        <w:trPr>
          <w:trHeight w:val="1175"/>
          <w:tblHeader/>
          <w:jc w:val="center"/>
        </w:trPr>
        <w:tc>
          <w:tcPr>
            <w:tcW w:w="4247" w:type="dxa"/>
          </w:tcPr>
          <w:p w14:paraId="347C2D7A" w14:textId="77777777" w:rsidR="007A2E4D" w:rsidRDefault="007A2E4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E97937" w14:textId="77777777" w:rsidR="007A2E4D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Nivel educativo. Estudios realizados y/o actuales.</w:t>
            </w:r>
          </w:p>
        </w:tc>
        <w:tc>
          <w:tcPr>
            <w:tcW w:w="4247" w:type="dxa"/>
          </w:tcPr>
          <w:p w14:paraId="09DBE8EF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E4D" w14:paraId="4FAE6845" w14:textId="77777777" w:rsidTr="00F34BE3">
        <w:trPr>
          <w:tblHeader/>
          <w:jc w:val="center"/>
        </w:trPr>
        <w:tc>
          <w:tcPr>
            <w:tcW w:w="4247" w:type="dxa"/>
          </w:tcPr>
          <w:p w14:paraId="5DFF8621" w14:textId="77777777" w:rsidR="007A2E4D" w:rsidRDefault="007A2E4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C97A94" w14:textId="77777777" w:rsidR="007A2E4D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¿Tienes experiencia como profesor de español?</w:t>
            </w:r>
          </w:p>
          <w:p w14:paraId="02704A66" w14:textId="77777777" w:rsidR="007A2E4D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Explica brevemente </w:t>
            </w:r>
          </w:p>
        </w:tc>
        <w:tc>
          <w:tcPr>
            <w:tcW w:w="4247" w:type="dxa"/>
          </w:tcPr>
          <w:p w14:paraId="28E2DB3C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15EC6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D9178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283A2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0ABED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308747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28303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8EA39" w14:textId="77777777" w:rsidR="007A2E4D" w:rsidRDefault="007A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E2F78E" w14:textId="77777777" w:rsidR="007A2E4D" w:rsidRDefault="007A2E4D"/>
    <w:tbl>
      <w:tblPr>
        <w:tblStyle w:val="a8"/>
        <w:tblW w:w="84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646"/>
        <w:gridCol w:w="999"/>
        <w:gridCol w:w="850"/>
      </w:tblGrid>
      <w:tr w:rsidR="007A2E4D" w14:paraId="7577B776" w14:textId="77777777" w:rsidTr="00F34BE3">
        <w:trPr>
          <w:trHeight w:val="441"/>
          <w:jc w:val="center"/>
        </w:trPr>
        <w:tc>
          <w:tcPr>
            <w:tcW w:w="6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FF048" w14:textId="77777777" w:rsidR="007A2E4D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¿Quieres inscribirte en 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lista de difusión del CCE Bata 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WhatsApp </w:t>
            </w:r>
            <w:r>
              <w:rPr>
                <w:rFonts w:ascii="Arial" w:eastAsia="Arial" w:hAnsi="Arial" w:cs="Arial"/>
                <w:sz w:val="20"/>
                <w:szCs w:val="20"/>
              </w:rPr>
              <w:t>para recibir información sobre nuestras actividades?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D101" w14:textId="77777777" w:rsidR="007A2E4D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B47C" w14:textId="77777777" w:rsidR="007A2E4D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7A2E4D" w14:paraId="58ECE5F8" w14:textId="77777777" w:rsidTr="00F34BE3">
        <w:trPr>
          <w:trHeight w:val="440"/>
          <w:jc w:val="center"/>
        </w:trPr>
        <w:tc>
          <w:tcPr>
            <w:tcW w:w="6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60F79" w14:textId="77777777" w:rsidR="007A2E4D" w:rsidRDefault="007A2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C5420" w14:textId="71E88E6E" w:rsidR="007A2E4D" w:rsidRDefault="007A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7C4407D1" w14:textId="77777777" w:rsidR="007A2E4D" w:rsidRDefault="007A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F3D7A" w14:textId="77777777" w:rsidR="007A2E4D" w:rsidRDefault="007A2E4D"/>
    <w:sectPr w:rsidR="007A2E4D" w:rsidSect="00F34BE3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4D5C0" w14:textId="77777777" w:rsidR="00AC12C3" w:rsidRDefault="00AC12C3">
      <w:pPr>
        <w:spacing w:after="0" w:line="240" w:lineRule="auto"/>
      </w:pPr>
      <w:r>
        <w:separator/>
      </w:r>
    </w:p>
  </w:endnote>
  <w:endnote w:type="continuationSeparator" w:id="0">
    <w:p w14:paraId="7707A987" w14:textId="77777777" w:rsidR="00AC12C3" w:rsidRDefault="00AC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FDBE" w14:textId="25BA6DE6" w:rsidR="007A2E4D" w:rsidRDefault="00000000">
    <w:pPr>
      <w:jc w:val="center"/>
      <w:rPr>
        <w:sz w:val="20"/>
        <w:szCs w:val="20"/>
      </w:rPr>
    </w:pPr>
    <w:r w:rsidRPr="00F34BE3">
      <w:rPr>
        <w:sz w:val="20"/>
        <w:szCs w:val="20"/>
      </w:rPr>
      <w:t xml:space="preserve">El </w:t>
    </w:r>
    <w:r w:rsidR="00F34BE3">
      <w:rPr>
        <w:sz w:val="20"/>
        <w:szCs w:val="20"/>
      </w:rPr>
      <w:t>j</w:t>
    </w:r>
    <w:r w:rsidRPr="00F34BE3">
      <w:rPr>
        <w:rFonts w:ascii="Arial" w:eastAsia="Arial" w:hAnsi="Arial" w:cs="Arial"/>
        <w:sz w:val="20"/>
        <w:szCs w:val="20"/>
      </w:rPr>
      <w:t>ueves 26</w:t>
    </w:r>
    <w:r>
      <w:rPr>
        <w:rFonts w:ascii="Arial" w:eastAsia="Arial" w:hAnsi="Arial" w:cs="Arial"/>
        <w:sz w:val="20"/>
        <w:szCs w:val="20"/>
      </w:rPr>
      <w:t xml:space="preserve"> de septiembre se publicará una </w:t>
    </w:r>
    <w:r>
      <w:rPr>
        <w:rFonts w:ascii="Arial" w:eastAsia="Arial" w:hAnsi="Arial" w:cs="Arial"/>
        <w:b/>
        <w:sz w:val="20"/>
        <w:szCs w:val="20"/>
      </w:rPr>
      <w:t>lista con los seleccionados/as</w:t>
    </w:r>
    <w:r>
      <w:rPr>
        <w:rFonts w:ascii="Arial" w:eastAsia="Arial" w:hAnsi="Arial" w:cs="Arial"/>
        <w:sz w:val="20"/>
        <w:szCs w:val="20"/>
      </w:rPr>
      <w:t xml:space="preserve"> en la página web y en el tablón de anuncios físico del CCE Bat</w:t>
    </w:r>
    <w:r w:rsidR="00F34BE3">
      <w:rPr>
        <w:rFonts w:ascii="Arial" w:eastAsia="Arial" w:hAnsi="Arial" w:cs="Arial"/>
        <w:sz w:val="20"/>
        <w:szCs w:val="20"/>
      </w:rPr>
      <w:t>a y el CCE Malabo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4628" w14:textId="77777777" w:rsidR="00AC12C3" w:rsidRDefault="00AC12C3">
      <w:pPr>
        <w:spacing w:after="0" w:line="240" w:lineRule="auto"/>
      </w:pPr>
      <w:r>
        <w:separator/>
      </w:r>
    </w:p>
  </w:footnote>
  <w:footnote w:type="continuationSeparator" w:id="0">
    <w:p w14:paraId="29DDC3E0" w14:textId="77777777" w:rsidR="00AC12C3" w:rsidRDefault="00AC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AE25" w14:textId="28609E76" w:rsidR="00F34BE3" w:rsidRDefault="00F34BE3" w:rsidP="00F34BE3">
    <w:pPr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D295F05" wp14:editId="769B2DD0">
          <wp:extent cx="3663950" cy="499745"/>
          <wp:effectExtent l="0" t="0" r="0" b="0"/>
          <wp:docPr id="63749365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544460F" wp14:editId="49665289">
          <wp:extent cx="554990" cy="554990"/>
          <wp:effectExtent l="0" t="0" r="0" b="0"/>
          <wp:docPr id="38194666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7AFC921" wp14:editId="1ED6900A">
          <wp:extent cx="1457325" cy="433070"/>
          <wp:effectExtent l="0" t="0" r="0" b="5080"/>
          <wp:docPr id="2579842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600529" w14:textId="77777777" w:rsidR="00F34BE3" w:rsidRDefault="00F34BE3" w:rsidP="00F34BE3">
    <w:pPr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4D"/>
    <w:rsid w:val="007A2E4D"/>
    <w:rsid w:val="00AC12C3"/>
    <w:rsid w:val="00BB7B7B"/>
    <w:rsid w:val="00F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E56DB"/>
  <w15:docId w15:val="{76478628-F1E6-4BDD-A645-744F3140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reJbJiAstxdcBFsRePtDUBqJQ==">CgMxLjA4AHIhMXFyd1prb2RMWUdjeHRzYnBaVVRMYUZxckdxQ2RLeTBq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AECID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 CC Bata</dc:creator>
  <cp:lastModifiedBy>Nguere Mangue, Exuperancia Bindang</cp:lastModifiedBy>
  <cp:revision>2</cp:revision>
  <dcterms:created xsi:type="dcterms:W3CDTF">2024-01-11T13:26:00Z</dcterms:created>
  <dcterms:modified xsi:type="dcterms:W3CDTF">2024-09-06T15:57:00Z</dcterms:modified>
</cp:coreProperties>
</file>