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76" w:lineRule="auto"/>
        <w:ind w:firstLine="283.46456692913375"/>
        <w:jc w:val="center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Ozuru Next «Incubadora de proyectos culturales. Construyendo un ecosistema artístico sostenible»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line="276" w:lineRule="auto"/>
        <w:ind w:lef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0.0" w:type="dxa"/>
        <w:jc w:val="left"/>
        <w:tblInd w:w="2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35"/>
        <w:gridCol w:w="2977.5"/>
        <w:gridCol w:w="2977.5"/>
        <w:tblGridChange w:id="0">
          <w:tblGrid>
            <w:gridCol w:w="2535"/>
            <w:gridCol w:w="2977.5"/>
            <w:gridCol w:w="2977.5"/>
          </w:tblGrid>
        </w:tblGridChange>
      </w:tblGrid>
      <w:tr>
        <w:trPr>
          <w:cantSplit w:val="0"/>
          <w:trHeight w:val="806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1" w:right="231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 completo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9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1" w:line="240" w:lineRule="auto"/>
              <w:ind w:left="0" w:right="23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Teléfono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1" w:line="240" w:lineRule="auto"/>
              <w:ind w:left="0" w:right="23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¿En qué centro quieres participar?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Centro Cultural de España en Bata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Centro Cultural de España en Malabo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8.82812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¿Cuál es tu formación?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¿A qué te dedicas?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0.742187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¿Por qué te interesa participar en la incubadora?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Explica brevemente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9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¿Tienes una idea de proyecto a realizar, un proyecto en fase inicial o un proyecto en fase de desarrollo?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Explica brevemente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9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¿Cuál es tu experiencia o relación con el mundo de la cultura y/o la intervención social?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¿En qué ámbito artístico o social desarrollas tu carrera?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widowControl w:val="1"/>
        <w:spacing w:after="160" w:line="259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</w:t>
      </w:r>
      <w:r w:rsidDel="00000000" w:rsidR="00000000" w:rsidRPr="00000000">
        <w:rPr>
          <w:rtl w:val="0"/>
        </w:rPr>
      </w:r>
    </w:p>
    <w:tbl>
      <w:tblPr>
        <w:tblStyle w:val="Table2"/>
        <w:tblW w:w="8550.0" w:type="dxa"/>
        <w:jc w:val="left"/>
        <w:tblInd w:w="195.0" w:type="dxa"/>
        <w:tblLayout w:type="fixed"/>
        <w:tblLook w:val="0400"/>
      </w:tblPr>
      <w:tblGrid>
        <w:gridCol w:w="6450"/>
        <w:gridCol w:w="1050"/>
        <w:gridCol w:w="1050"/>
        <w:tblGridChange w:id="0">
          <w:tblGrid>
            <w:gridCol w:w="6450"/>
            <w:gridCol w:w="1050"/>
            <w:gridCol w:w="1050"/>
          </w:tblGrid>
        </w:tblGridChange>
      </w:tblGrid>
      <w:tr>
        <w:trPr>
          <w:cantSplit w:val="0"/>
          <w:trHeight w:val="441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1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¿Quieres inscribirte en la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lista de difusión del</w:t>
            </w:r>
          </w:p>
          <w:p w:rsidR="00000000" w:rsidDel="00000000" w:rsidP="00000000" w:rsidRDefault="00000000" w:rsidRPr="00000000" w14:paraId="00000053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Centro Cultural de España en Bata en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WhatsApp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para recibir información sobre nuestras actividades?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6.0" w:type="dxa"/>
              <w:left w:w="156.0" w:type="dxa"/>
              <w:bottom w:w="156.0" w:type="dxa"/>
              <w:right w:w="156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1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¿Quieres inscribirte en la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lista de difusión del</w:t>
            </w:r>
          </w:p>
          <w:p w:rsidR="00000000" w:rsidDel="00000000" w:rsidP="00000000" w:rsidRDefault="00000000" w:rsidRPr="00000000" w14:paraId="0000005A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Centro Cultural de España en Malabo en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WhatsApp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para recibir información sobre nuestras actividades?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1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1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8"/>
        </w:tabs>
        <w:spacing w:after="0" w:before="57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8"/>
        </w:tabs>
        <w:spacing w:after="0" w:before="57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280" w:top="740" w:left="1480" w:right="148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2">
    <w:pPr>
      <w:widowControl w:val="1"/>
      <w:spacing w:after="0" w:line="276" w:lineRule="auto"/>
      <w:jc w:val="left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F">
    <w:pPr>
      <w:ind w:left="909" w:right="152.5984251968515" w:hanging="625.5354330708662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ind w:left="909" w:right="152.5984251968515" w:hanging="625.5354330708662"/>
      <w:jc w:val="righ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114300" distT="114300" distL="114300" distR="114300">
          <wp:extent cx="3530438" cy="504825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10036" t="11666"/>
                  <a:stretch>
                    <a:fillRect/>
                  </a:stretch>
                </pic:blipFill>
                <pic:spPr>
                  <a:xfrm>
                    <a:off x="0" y="0"/>
                    <a:ext cx="3530438" cy="5048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ind w:left="909" w:right="152.5984251968515" w:hanging="625.5354330708662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es-ES"/>
    </w:rPr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b w:val="1"/>
      <w:bCs w:val="1"/>
      <w:sz w:val="22"/>
      <w:szCs w:val="22"/>
      <w:lang w:bidi="ar-SA" w:eastAsia="en-US" w:val="es-E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s-ES"/>
    </w:rPr>
  </w:style>
  <w:style w:type="paragraph" w:styleId="TableParagraph">
    <w:name w:val="Table Paragraph"/>
    <w:basedOn w:val="Normal"/>
    <w:uiPriority w:val="1"/>
    <w:qFormat w:val="1"/>
    <w:pPr/>
    <w:rPr>
      <w:rFonts w:ascii="Calibri" w:cs="Calibri" w:eastAsia="Calibri" w:hAnsi="Calibri"/>
      <w:lang w:bidi="ar-SA"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tsuqMbUTDuZ7mLqkazwfd3YN2g==">CgMxLjA4AHIhMWtubEZWenVkXzl0Y0N5Wkw3S1JXOGtfRDk4cjE3bnU3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2024-02-09T08:40:08Z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2024-02-09T00:00:00Z</vt:lpwstr>
  </property>
</Properties>
</file>