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229B" w14:textId="77777777" w:rsidR="009E7650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FORMULARIO DE INSCRIPCIÓN PARA EL TALLER </w:t>
      </w:r>
      <w:r>
        <w:rPr>
          <w:rFonts w:ascii="Arial" w:eastAsia="Arial" w:hAnsi="Arial" w:cs="Arial"/>
          <w:b/>
          <w:sz w:val="24"/>
          <w:szCs w:val="24"/>
        </w:rPr>
        <w:t xml:space="preserve">DE PRODUCCIÓN MUSICAL. DE LA IDEA AL OÍDO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9D36DC6" w14:textId="77777777" w:rsidR="009E7650" w:rsidRDefault="009E7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F271A1F" w14:textId="77777777" w:rsidR="009E765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Desde el</w:t>
      </w:r>
      <w:r>
        <w:rPr>
          <w:rFonts w:ascii="Arial" w:eastAsia="Arial" w:hAnsi="Arial" w:cs="Arial"/>
          <w:b/>
          <w:sz w:val="20"/>
          <w:szCs w:val="20"/>
        </w:rPr>
        <w:t xml:space="preserve"> lunes 16 al viernes 27 de septiembre</w:t>
      </w:r>
      <w:r>
        <w:rPr>
          <w:rFonts w:ascii="Arial" w:eastAsia="Arial" w:hAnsi="Arial" w:cs="Arial"/>
          <w:b/>
          <w:sz w:val="20"/>
          <w:szCs w:val="20"/>
        </w:rPr>
        <w:br/>
        <w:t xml:space="preserve"> </w:t>
      </w:r>
      <w:r>
        <w:rPr>
          <w:rFonts w:ascii="Arial" w:eastAsia="Arial" w:hAnsi="Arial" w:cs="Arial"/>
          <w:sz w:val="20"/>
          <w:szCs w:val="20"/>
        </w:rPr>
        <w:t>Horario según preferencia de los/las participantes</w:t>
      </w:r>
    </w:p>
    <w:p w14:paraId="2A220542" w14:textId="77777777" w:rsidR="009E7650" w:rsidRDefault="009E7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9"/>
        <w:tblW w:w="975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4905"/>
      </w:tblGrid>
      <w:tr w:rsidR="009E7650" w14:paraId="32F13DBE" w14:textId="77777777">
        <w:tc>
          <w:tcPr>
            <w:tcW w:w="4845" w:type="dxa"/>
          </w:tcPr>
          <w:p w14:paraId="76308153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DDE50E0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y apellidos</w:t>
            </w:r>
          </w:p>
          <w:p w14:paraId="14D187C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553A8ED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8463B1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650" w14:paraId="3C03F6CE" w14:textId="77777777">
        <w:tc>
          <w:tcPr>
            <w:tcW w:w="4845" w:type="dxa"/>
          </w:tcPr>
          <w:p w14:paraId="6BDA5D97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455335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</w:t>
            </w:r>
          </w:p>
          <w:p w14:paraId="0595DAB8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60F47CBD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624BD5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650" w14:paraId="13D8F64B" w14:textId="77777777">
        <w:tc>
          <w:tcPr>
            <w:tcW w:w="4845" w:type="dxa"/>
          </w:tcPr>
          <w:p w14:paraId="7F202129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A52A6B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Edad </w:t>
            </w:r>
          </w:p>
          <w:p w14:paraId="7158FC8C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7DDD711B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490887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650" w14:paraId="27D14CF4" w14:textId="77777777">
        <w:trPr>
          <w:trHeight w:val="2363"/>
        </w:trPr>
        <w:tc>
          <w:tcPr>
            <w:tcW w:w="4845" w:type="dxa"/>
          </w:tcPr>
          <w:p w14:paraId="056D4728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4F8DF1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052A2C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2FA8BD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690A76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¿Qué te ha motivado a inscribirte en el taller?</w:t>
            </w:r>
          </w:p>
          <w:p w14:paraId="13C34CBA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Explica brevemente.</w:t>
            </w:r>
          </w:p>
        </w:tc>
        <w:tc>
          <w:tcPr>
            <w:tcW w:w="4905" w:type="dxa"/>
          </w:tcPr>
          <w:p w14:paraId="466338C9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66037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61F15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34132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8E97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624F9303" w14:textId="77777777">
        <w:tc>
          <w:tcPr>
            <w:tcW w:w="4845" w:type="dxa"/>
          </w:tcPr>
          <w:p w14:paraId="2381F480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8D8D65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762CB1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¿Tienes experiencia en producción musical?</w:t>
            </w:r>
          </w:p>
          <w:p w14:paraId="209D4357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Explica brevemente.</w:t>
            </w:r>
          </w:p>
        </w:tc>
        <w:tc>
          <w:tcPr>
            <w:tcW w:w="4905" w:type="dxa"/>
          </w:tcPr>
          <w:p w14:paraId="4C2D2D8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98F54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C7530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88D0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7102C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43E88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0757F81A" w14:textId="77777777">
        <w:tc>
          <w:tcPr>
            <w:tcW w:w="4845" w:type="dxa"/>
          </w:tcPr>
          <w:p w14:paraId="21C7CF5B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6A93CE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¿Qué estilo o estilos musicales prefieres?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Explica brevemente</w:t>
            </w:r>
          </w:p>
          <w:p w14:paraId="58B4ECB9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EA5976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C76DF0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0552139F" w14:textId="77777777">
        <w:tc>
          <w:tcPr>
            <w:tcW w:w="4845" w:type="dxa"/>
          </w:tcPr>
          <w:p w14:paraId="54D5B305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419BC9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¿Cuál es tu rol dentro de la producción musical? </w:t>
            </w:r>
          </w:p>
          <w:p w14:paraId="6102471C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ejemplo, ¿eres músico, productor,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beatmaker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 Especifica también si eres vocalista o tocas algún instrumento (cuántos años de experiencia)</w:t>
            </w:r>
          </w:p>
          <w:p w14:paraId="2F6ED5E3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1041B4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905" w:type="dxa"/>
          </w:tcPr>
          <w:p w14:paraId="6CB560D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32D4B871" w14:textId="77777777">
        <w:tc>
          <w:tcPr>
            <w:tcW w:w="4845" w:type="dxa"/>
          </w:tcPr>
          <w:p w14:paraId="38C76EB0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EE2B0E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F69F1D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¿Qué esperas conseguir con este taller?</w:t>
            </w:r>
          </w:p>
          <w:p w14:paraId="0C42EC03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 favor, detalla.</w:t>
            </w:r>
          </w:p>
        </w:tc>
        <w:tc>
          <w:tcPr>
            <w:tcW w:w="4905" w:type="dxa"/>
          </w:tcPr>
          <w:p w14:paraId="7E64E5B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D60EA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BDD22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F190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FD372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F9535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BCF18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5139CD0A" w14:textId="77777777">
        <w:tc>
          <w:tcPr>
            <w:tcW w:w="4845" w:type="dxa"/>
          </w:tcPr>
          <w:p w14:paraId="25B4901C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093979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¿Prefieres hacer el taller en horario de mañana o de tarde? El horario final se definirá con la preferencia de la mayoría de los alumnos/as</w:t>
            </w:r>
          </w:p>
          <w:p w14:paraId="4BEE8C61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198C52A3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374AF22F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17BDBEA" w14:textId="77777777" w:rsidR="009E7650" w:rsidRDefault="009E7650"/>
    <w:tbl>
      <w:tblPr>
        <w:tblStyle w:val="aa"/>
        <w:tblW w:w="9690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6960"/>
        <w:gridCol w:w="1380"/>
        <w:gridCol w:w="1350"/>
      </w:tblGrid>
      <w:tr w:rsidR="009E7650" w14:paraId="7EE6B2D8" w14:textId="77777777">
        <w:trPr>
          <w:trHeight w:val="441"/>
        </w:trPr>
        <w:tc>
          <w:tcPr>
            <w:tcW w:w="6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06D55" w14:textId="77777777" w:rsidR="009E7650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¿Quieres inscribirte en 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lista de difusión del CCE Bata 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WhatsApp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recibir información sobre nuestras actividades?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411A" w14:textId="77777777" w:rsidR="009E7650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5996" w14:textId="77777777" w:rsidR="009E7650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E7650" w14:paraId="0DF9E1CB" w14:textId="77777777">
        <w:trPr>
          <w:trHeight w:val="440"/>
        </w:trPr>
        <w:tc>
          <w:tcPr>
            <w:tcW w:w="6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80320" w14:textId="77777777" w:rsidR="009E7650" w:rsidRDefault="009E7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CC9CC" w14:textId="77777777" w:rsidR="009E7650" w:rsidRDefault="009E7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34E69BF5" w14:textId="77777777" w:rsidR="009E7650" w:rsidRDefault="009E7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7EFC7" w14:textId="77777777" w:rsidR="009E7650" w:rsidRDefault="009E7650"/>
    <w:sectPr w:rsidR="009E76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2201" w14:textId="77777777" w:rsidR="00A33915" w:rsidRDefault="00A33915">
      <w:pPr>
        <w:spacing w:after="0" w:line="240" w:lineRule="auto"/>
      </w:pPr>
      <w:r>
        <w:separator/>
      </w:r>
    </w:p>
  </w:endnote>
  <w:endnote w:type="continuationSeparator" w:id="0">
    <w:p w14:paraId="0426337F" w14:textId="77777777" w:rsidR="00A33915" w:rsidRDefault="00A3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D0F6" w14:textId="4164D8A6" w:rsidR="009E7650" w:rsidRDefault="00000000">
    <w:pPr>
      <w:spacing w:line="278" w:lineRule="auto"/>
      <w:jc w:val="center"/>
      <w:rPr>
        <w:rFonts w:ascii="Aptos" w:eastAsia="Aptos" w:hAnsi="Aptos" w:cs="Aptos"/>
        <w:sz w:val="18"/>
        <w:szCs w:val="18"/>
      </w:rPr>
    </w:pPr>
    <w:r>
      <w:rPr>
        <w:rFonts w:ascii="Aptos" w:eastAsia="Aptos" w:hAnsi="Aptos" w:cs="Aptos"/>
        <w:b/>
        <w:sz w:val="18"/>
        <w:szCs w:val="18"/>
      </w:rPr>
      <w:t xml:space="preserve">La lista de seleccionados/as se publicará el </w:t>
    </w:r>
    <w:r w:rsidR="00DD3D67">
      <w:rPr>
        <w:rFonts w:ascii="Aptos" w:eastAsia="Aptos" w:hAnsi="Aptos" w:cs="Aptos"/>
        <w:b/>
        <w:sz w:val="18"/>
        <w:szCs w:val="18"/>
      </w:rPr>
      <w:t>12 de septiembre en</w:t>
    </w:r>
    <w:r>
      <w:rPr>
        <w:rFonts w:ascii="Aptos" w:eastAsia="Aptos" w:hAnsi="Aptos" w:cs="Aptos"/>
        <w:b/>
        <w:sz w:val="18"/>
        <w:szCs w:val="18"/>
      </w:rPr>
      <w:t xml:space="preserve"> la página web y en el tablón de anuncios físico del CCE Bata</w:t>
    </w:r>
  </w:p>
  <w:p w14:paraId="21301C80" w14:textId="77777777" w:rsidR="009E7650" w:rsidRDefault="009E7650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DEBF" w14:textId="77777777" w:rsidR="00A33915" w:rsidRDefault="00A33915">
      <w:pPr>
        <w:spacing w:after="0" w:line="240" w:lineRule="auto"/>
      </w:pPr>
      <w:r>
        <w:separator/>
      </w:r>
    </w:p>
  </w:footnote>
  <w:footnote w:type="continuationSeparator" w:id="0">
    <w:p w14:paraId="618F0803" w14:textId="77777777" w:rsidR="00A33915" w:rsidRDefault="00A3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23BA" w14:textId="77777777" w:rsidR="009E765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8847410" wp14:editId="5C653BA3">
          <wp:extent cx="2006231" cy="736766"/>
          <wp:effectExtent l="0" t="0" r="0" b="0"/>
          <wp:docPr id="56458695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50"/>
    <w:rsid w:val="008134B9"/>
    <w:rsid w:val="009E7650"/>
    <w:rsid w:val="00A33915"/>
    <w:rsid w:val="00D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3461"/>
  <w15:docId w15:val="{EE0CB687-3C82-46A6-862A-AE15278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m307348122922731377msolistparagraph">
    <w:name w:val="m_307348122922731377msolistparagraph"/>
    <w:basedOn w:val="Normal"/>
    <w:rsid w:val="00BD129E"/>
    <w:pPr>
      <w:spacing w:before="100" w:beforeAutospacing="1" w:after="100" w:afterAutospacing="1" w:line="240" w:lineRule="auto"/>
    </w:pPr>
    <w:rPr>
      <w:rFonts w:eastAsiaTheme="minorHAnsi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awL8vWQqR4Ps52uJt9GVEh6DQ==">CgMxLjA4AHIhMTN3Uzdscko2NUxOTm5tQ01SX0NHcm5oY2kwWmNwNmlp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897</Characters>
  <Application>Microsoft Office Word</Application>
  <DocSecurity>0</DocSecurity>
  <Lines>7</Lines>
  <Paragraphs>2</Paragraphs>
  <ScaleCrop>false</ScaleCrop>
  <Company>AECID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 CC Bata</dc:creator>
  <cp:lastModifiedBy>Nguere Mangue, Exuperancia Bindang</cp:lastModifiedBy>
  <cp:revision>2</cp:revision>
  <dcterms:created xsi:type="dcterms:W3CDTF">2024-05-28T12:35:00Z</dcterms:created>
  <dcterms:modified xsi:type="dcterms:W3CDTF">2024-07-20T11:38:00Z</dcterms:modified>
</cp:coreProperties>
</file>