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567B" w14:textId="77777777" w:rsidR="00E54F20" w:rsidRDefault="00000000">
      <w:pPr>
        <w:widowControl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FORMULARIO DE INSCRIPCIÓN </w:t>
      </w:r>
    </w:p>
    <w:p w14:paraId="62B56D1F" w14:textId="77777777" w:rsidR="00E54F20" w:rsidRDefault="00E54F20">
      <w:pPr>
        <w:widowControl/>
        <w:jc w:val="center"/>
        <w:rPr>
          <w:rFonts w:ascii="Arial" w:eastAsia="Arial" w:hAnsi="Arial" w:cs="Arial"/>
          <w:b/>
          <w:color w:val="000000"/>
        </w:rPr>
      </w:pPr>
    </w:p>
    <w:p w14:paraId="65282031" w14:textId="77777777" w:rsidR="00E54F20" w:rsidRDefault="00000000">
      <w:pPr>
        <w:widowControl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TALLER DE ELABORACIÓN DE UN DOSSIER CINEMATOGRÁFICO</w:t>
      </w:r>
    </w:p>
    <w:p w14:paraId="4F67E126" w14:textId="77777777" w:rsidR="00E54F20" w:rsidRDefault="00E54F20">
      <w:pPr>
        <w:widowControl/>
        <w:jc w:val="center"/>
        <w:rPr>
          <w:rFonts w:ascii="Arial" w:eastAsia="Arial" w:hAnsi="Arial" w:cs="Arial"/>
        </w:rPr>
      </w:pPr>
    </w:p>
    <w:p w14:paraId="5F35577A" w14:textId="77777777" w:rsidR="00E54F20" w:rsidRDefault="00000000">
      <w:pPr>
        <w:widowControl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1ª fase: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el </w:t>
      </w:r>
      <w:r>
        <w:rPr>
          <w:rFonts w:ascii="Arial" w:eastAsia="Arial" w:hAnsi="Arial" w:cs="Arial"/>
        </w:rPr>
        <w:t>sábado</w:t>
      </w:r>
      <w:r>
        <w:rPr>
          <w:rFonts w:ascii="Arial" w:eastAsia="Arial" w:hAnsi="Arial" w:cs="Arial"/>
          <w:color w:val="000000"/>
        </w:rPr>
        <w:t xml:space="preserve"> 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de febrero al viernes 1 de marzo de 2024</w:t>
      </w:r>
    </w:p>
    <w:p w14:paraId="1C69DA02" w14:textId="77777777" w:rsidR="00E54F20" w:rsidRDefault="00000000">
      <w:pPr>
        <w:widowControl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2ª fase: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>el lunes 4 de marzo al viernes 8 de marzo de 2024</w:t>
      </w:r>
    </w:p>
    <w:p w14:paraId="23DD4DC7" w14:textId="77777777" w:rsidR="00E54F20" w:rsidRDefault="00000000">
      <w:pPr>
        <w:widowControl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el Centro Cultural de España en Bata</w:t>
      </w:r>
    </w:p>
    <w:p w14:paraId="7BFD96F8" w14:textId="77777777" w:rsidR="00E54F20" w:rsidRDefault="00000000">
      <w:pPr>
        <w:widowControl/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>*De 16:00 a 20:00</w:t>
      </w:r>
    </w:p>
    <w:p w14:paraId="4A959377" w14:textId="77777777" w:rsidR="00E54F20" w:rsidRDefault="00E54F20">
      <w:pPr>
        <w:widowControl/>
        <w:jc w:val="center"/>
        <w:rPr>
          <w:sz w:val="30"/>
          <w:szCs w:val="30"/>
        </w:rPr>
      </w:pPr>
    </w:p>
    <w:tbl>
      <w:tblPr>
        <w:tblStyle w:val="a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5"/>
        <w:gridCol w:w="6255"/>
      </w:tblGrid>
      <w:tr w:rsidR="00E54F20" w14:paraId="2ED5AED0" w14:textId="77777777">
        <w:trPr>
          <w:trHeight w:val="392"/>
        </w:trPr>
        <w:tc>
          <w:tcPr>
            <w:tcW w:w="9630" w:type="dxa"/>
            <w:gridSpan w:val="2"/>
            <w:shd w:val="clear" w:color="auto" w:fill="D0CECE"/>
            <w:vAlign w:val="center"/>
          </w:tcPr>
          <w:p w14:paraId="6747214F" w14:textId="77777777" w:rsidR="00E54F20" w:rsidRDefault="00000000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DATOS PERSONALES</w:t>
            </w:r>
          </w:p>
        </w:tc>
      </w:tr>
      <w:tr w:rsidR="00E54F20" w14:paraId="68BCC2BE" w14:textId="77777777">
        <w:tc>
          <w:tcPr>
            <w:tcW w:w="3375" w:type="dxa"/>
          </w:tcPr>
          <w:p w14:paraId="56A0369B" w14:textId="77777777" w:rsidR="00E54F20" w:rsidRDefault="0000000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6255" w:type="dxa"/>
          </w:tcPr>
          <w:p w14:paraId="5B5BB85E" w14:textId="77777777" w:rsidR="00E54F20" w:rsidRDefault="00E54F20">
            <w:pPr>
              <w:widowControl/>
              <w:jc w:val="center"/>
            </w:pPr>
          </w:p>
        </w:tc>
      </w:tr>
      <w:tr w:rsidR="00E54F20" w14:paraId="28C3DD5A" w14:textId="77777777">
        <w:tc>
          <w:tcPr>
            <w:tcW w:w="3375" w:type="dxa"/>
          </w:tcPr>
          <w:p w14:paraId="2C87CFA3" w14:textId="77777777" w:rsidR="00E54F20" w:rsidRDefault="0000000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Número de teléfono</w:t>
            </w:r>
          </w:p>
        </w:tc>
        <w:tc>
          <w:tcPr>
            <w:tcW w:w="6255" w:type="dxa"/>
          </w:tcPr>
          <w:p w14:paraId="7135672B" w14:textId="77777777" w:rsidR="00E54F20" w:rsidRDefault="00E54F20">
            <w:pPr>
              <w:widowControl/>
              <w:jc w:val="center"/>
            </w:pPr>
          </w:p>
        </w:tc>
      </w:tr>
      <w:tr w:rsidR="00E54F20" w14:paraId="00116913" w14:textId="77777777">
        <w:tc>
          <w:tcPr>
            <w:tcW w:w="3375" w:type="dxa"/>
          </w:tcPr>
          <w:p w14:paraId="7D0F7B91" w14:textId="77777777" w:rsidR="00E54F20" w:rsidRDefault="0000000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de nacimiento</w:t>
            </w:r>
          </w:p>
        </w:tc>
        <w:tc>
          <w:tcPr>
            <w:tcW w:w="6255" w:type="dxa"/>
          </w:tcPr>
          <w:p w14:paraId="56045A84" w14:textId="77777777" w:rsidR="00E54F20" w:rsidRDefault="00E54F20">
            <w:pPr>
              <w:widowControl/>
              <w:jc w:val="center"/>
            </w:pPr>
          </w:p>
        </w:tc>
      </w:tr>
    </w:tbl>
    <w:p w14:paraId="36F8BFB1" w14:textId="77777777" w:rsidR="00E54F20" w:rsidRDefault="00E54F20">
      <w:pPr>
        <w:widowControl/>
        <w:jc w:val="center"/>
        <w:rPr>
          <w:rFonts w:ascii="Helvetica Neue" w:eastAsia="Helvetica Neue" w:hAnsi="Helvetica Neue" w:cs="Helvetica Neue"/>
          <w:color w:val="000000"/>
        </w:rPr>
      </w:pPr>
    </w:p>
    <w:tbl>
      <w:tblPr>
        <w:tblStyle w:val="a0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5"/>
        <w:gridCol w:w="6240"/>
      </w:tblGrid>
      <w:tr w:rsidR="00E54F20" w14:paraId="1CF47DCA" w14:textId="77777777">
        <w:trPr>
          <w:trHeight w:val="392"/>
        </w:trPr>
        <w:tc>
          <w:tcPr>
            <w:tcW w:w="9615" w:type="dxa"/>
            <w:gridSpan w:val="2"/>
            <w:shd w:val="clear" w:color="auto" w:fill="D0CECE"/>
            <w:vAlign w:val="center"/>
          </w:tcPr>
          <w:p w14:paraId="7FDEAF35" w14:textId="77777777" w:rsidR="00E54F20" w:rsidRDefault="00000000">
            <w:pPr>
              <w:widowControl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DATOS ACADÉMICOS Y EXPERIENCIA</w:t>
            </w:r>
          </w:p>
        </w:tc>
      </w:tr>
      <w:tr w:rsidR="00E54F20" w14:paraId="04158829" w14:textId="77777777">
        <w:tc>
          <w:tcPr>
            <w:tcW w:w="3375" w:type="dxa"/>
            <w:vAlign w:val="center"/>
          </w:tcPr>
          <w:p w14:paraId="6A8A79D5" w14:textId="77777777" w:rsidR="00E54F20" w:rsidRDefault="0000000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Estudios realizados</w:t>
            </w:r>
          </w:p>
          <w:p w14:paraId="5D70DD35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  <w:p w14:paraId="4DE32B9F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  <w:p w14:paraId="1F0D45C9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  <w:p w14:paraId="5B3AED62" w14:textId="77777777" w:rsidR="00E54F20" w:rsidRDefault="00E54F20">
            <w:pPr>
              <w:widowControl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vAlign w:val="center"/>
          </w:tcPr>
          <w:p w14:paraId="7EB1BFBC" w14:textId="77777777" w:rsidR="00E54F20" w:rsidRDefault="00E54F20">
            <w:pPr>
              <w:widowControl/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</w:tc>
      </w:tr>
      <w:tr w:rsidR="00E54F20" w14:paraId="4E7ABF84" w14:textId="77777777">
        <w:tc>
          <w:tcPr>
            <w:tcW w:w="3375" w:type="dxa"/>
            <w:vAlign w:val="center"/>
          </w:tcPr>
          <w:p w14:paraId="49153FEC" w14:textId="77777777" w:rsidR="00E54F20" w:rsidRDefault="0000000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¿Tienes experiencia previa en cine? Cuéntanos cuál.</w:t>
            </w:r>
          </w:p>
          <w:p w14:paraId="4F420EF5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  <w:p w14:paraId="3444BF1F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  <w:p w14:paraId="4C64D43D" w14:textId="77777777" w:rsidR="00E54F20" w:rsidRDefault="00E54F20">
            <w:pPr>
              <w:widowControl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vAlign w:val="center"/>
          </w:tcPr>
          <w:p w14:paraId="532F090B" w14:textId="77777777" w:rsidR="00E54F20" w:rsidRDefault="00E54F20">
            <w:pPr>
              <w:widowControl/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</w:tc>
      </w:tr>
      <w:tr w:rsidR="00E54F20" w14:paraId="3E2AD62E" w14:textId="77777777">
        <w:tc>
          <w:tcPr>
            <w:tcW w:w="3375" w:type="dxa"/>
            <w:vAlign w:val="center"/>
          </w:tcPr>
          <w:p w14:paraId="56120098" w14:textId="77777777" w:rsidR="00E54F20" w:rsidRDefault="0000000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¿Por qué te interesa esta formación?</w:t>
            </w:r>
          </w:p>
          <w:p w14:paraId="0BADB8AA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  <w:p w14:paraId="22920563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  <w:p w14:paraId="56E56036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40" w:type="dxa"/>
            <w:vAlign w:val="center"/>
          </w:tcPr>
          <w:p w14:paraId="38A8C8C4" w14:textId="77777777" w:rsidR="00E54F20" w:rsidRDefault="00E54F20">
            <w:pPr>
              <w:widowControl/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</w:tc>
      </w:tr>
      <w:tr w:rsidR="00E54F20" w14:paraId="76D266A8" w14:textId="77777777">
        <w:tc>
          <w:tcPr>
            <w:tcW w:w="3375" w:type="dxa"/>
            <w:vAlign w:val="center"/>
          </w:tcPr>
          <w:p w14:paraId="0C67676C" w14:textId="77777777" w:rsidR="00E54F20" w:rsidRDefault="0000000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¿Tienes algún proyecto propio en fase de desarrollo? Cuéntanos cuál.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  <w:p w14:paraId="75F7635D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240" w:type="dxa"/>
            <w:vAlign w:val="center"/>
          </w:tcPr>
          <w:p w14:paraId="2EABCB6A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  <w:p w14:paraId="0FA77941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  <w:p w14:paraId="26E35AA0" w14:textId="77777777" w:rsidR="00E54F20" w:rsidRDefault="00E54F20">
            <w:pPr>
              <w:widowControl/>
              <w:rPr>
                <w:rFonts w:ascii="Arial" w:eastAsia="Arial" w:hAnsi="Arial" w:cs="Arial"/>
                <w:sz w:val="22"/>
                <w:szCs w:val="22"/>
              </w:rPr>
            </w:pPr>
          </w:p>
          <w:p w14:paraId="7B1885D0" w14:textId="77777777" w:rsidR="00E54F20" w:rsidRDefault="00E54F20">
            <w:pPr>
              <w:widowControl/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</w:tc>
      </w:tr>
    </w:tbl>
    <w:p w14:paraId="00B94308" w14:textId="77777777" w:rsidR="00E54F20" w:rsidRDefault="00E54F20">
      <w:pPr>
        <w:widowControl/>
        <w:rPr>
          <w:rFonts w:ascii="Helvetica Neue" w:eastAsia="Helvetica Neue" w:hAnsi="Helvetica Neue" w:cs="Helvetica Neue"/>
          <w:color w:val="000000"/>
        </w:rPr>
      </w:pPr>
    </w:p>
    <w:tbl>
      <w:tblPr>
        <w:tblStyle w:val="a1"/>
        <w:tblW w:w="9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5115"/>
      </w:tblGrid>
      <w:tr w:rsidR="00E54F20" w14:paraId="77CD4E36" w14:textId="77777777">
        <w:trPr>
          <w:trHeight w:val="336"/>
        </w:trPr>
        <w:tc>
          <w:tcPr>
            <w:tcW w:w="4500" w:type="dxa"/>
            <w:shd w:val="clear" w:color="auto" w:fill="D0CECE"/>
            <w:vAlign w:val="center"/>
          </w:tcPr>
          <w:p w14:paraId="5E4D3118" w14:textId="77777777" w:rsidR="00E54F20" w:rsidRDefault="00000000">
            <w:pPr>
              <w:widowControl/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¿EN QUÉ FASE/S DEL TALLER QUIERES PARTICIPAR?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15" w:type="dxa"/>
            <w:shd w:val="clear" w:color="auto" w:fill="D0CECE"/>
            <w:vAlign w:val="center"/>
          </w:tcPr>
          <w:p w14:paraId="52613F7C" w14:textId="77777777" w:rsidR="00E54F20" w:rsidRDefault="00000000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MARCA CON UNA X LA CASILLA CORRESPONDIENTE. </w:t>
            </w:r>
            <w:r>
              <w:rPr>
                <w:rFonts w:ascii="Arial" w:eastAsia="Arial" w:hAnsi="Arial" w:cs="Arial"/>
                <w:sz w:val="20"/>
                <w:szCs w:val="20"/>
              </w:rPr>
              <w:t>SI QUIERES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PARTICIPAR EN LAS DOS FASES, MARCA LAS DOS CASILLAS</w:t>
            </w:r>
          </w:p>
        </w:tc>
      </w:tr>
      <w:tr w:rsidR="00E54F20" w14:paraId="2A43AED5" w14:textId="77777777">
        <w:tc>
          <w:tcPr>
            <w:tcW w:w="4500" w:type="dxa"/>
          </w:tcPr>
          <w:p w14:paraId="1A3E697A" w14:textId="77777777" w:rsidR="00E54F20" w:rsidRDefault="00000000">
            <w:pPr>
              <w:widowControl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ASE 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(obligatoria para hacer la </w:t>
            </w:r>
            <w:r>
              <w:rPr>
                <w:rFonts w:ascii="Arial" w:eastAsia="Arial" w:hAnsi="Arial" w:cs="Arial"/>
                <w:sz w:val="22"/>
                <w:szCs w:val="22"/>
              </w:rPr>
              <w:t>FASE 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115" w:type="dxa"/>
          </w:tcPr>
          <w:p w14:paraId="67612A89" w14:textId="77777777" w:rsidR="00E54F20" w:rsidRDefault="00E54F20">
            <w:pPr>
              <w:widowControl/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  <w:p w14:paraId="15A9B2F9" w14:textId="77777777" w:rsidR="00E54F20" w:rsidRDefault="00E54F20">
            <w:pPr>
              <w:widowControl/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</w:tc>
      </w:tr>
      <w:tr w:rsidR="00E54F20" w14:paraId="497A9BC0" w14:textId="77777777">
        <w:tc>
          <w:tcPr>
            <w:tcW w:w="4500" w:type="dxa"/>
          </w:tcPr>
          <w:p w14:paraId="0196F9F3" w14:textId="77777777" w:rsidR="00E54F20" w:rsidRDefault="00000000">
            <w:pPr>
              <w:widowControl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ASE 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(solo si tienes un proyecto en desarrollo)</w:t>
            </w:r>
          </w:p>
        </w:tc>
        <w:tc>
          <w:tcPr>
            <w:tcW w:w="5115" w:type="dxa"/>
          </w:tcPr>
          <w:p w14:paraId="17FF8738" w14:textId="77777777" w:rsidR="00E54F20" w:rsidRDefault="00E54F20">
            <w:pPr>
              <w:widowControl/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  <w:p w14:paraId="40F31BB4" w14:textId="77777777" w:rsidR="00E54F20" w:rsidRDefault="00E54F20">
            <w:pPr>
              <w:widowControl/>
              <w:rPr>
                <w:rFonts w:ascii="Helvetica Neue" w:eastAsia="Helvetica Neue" w:hAnsi="Helvetica Neue" w:cs="Helvetica Neue"/>
                <w:color w:val="000000"/>
                <w:sz w:val="26"/>
                <w:szCs w:val="26"/>
              </w:rPr>
            </w:pPr>
          </w:p>
        </w:tc>
      </w:tr>
    </w:tbl>
    <w:p w14:paraId="7FB5DE53" w14:textId="77777777" w:rsidR="00E54F20" w:rsidRDefault="00E54F20"/>
    <w:tbl>
      <w:tblPr>
        <w:tblStyle w:val="a2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0"/>
        <w:gridCol w:w="1020"/>
        <w:gridCol w:w="1035"/>
      </w:tblGrid>
      <w:tr w:rsidR="00E54F20" w14:paraId="2D2D93AA" w14:textId="77777777">
        <w:trPr>
          <w:trHeight w:val="440"/>
        </w:trPr>
        <w:tc>
          <w:tcPr>
            <w:tcW w:w="7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F2496" w14:textId="77777777" w:rsidR="00E54F20" w:rsidRPr="00020D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020D5E">
              <w:rPr>
                <w:rFonts w:ascii="Arial" w:hAnsi="Arial" w:cs="Arial"/>
                <w:sz w:val="22"/>
                <w:szCs w:val="22"/>
              </w:rPr>
              <w:t xml:space="preserve">¿Quieres inscribirte en la </w:t>
            </w:r>
            <w:r w:rsidRPr="00020D5E">
              <w:rPr>
                <w:rFonts w:ascii="Arial" w:hAnsi="Arial" w:cs="Arial"/>
                <w:b/>
                <w:sz w:val="22"/>
                <w:szCs w:val="22"/>
              </w:rPr>
              <w:t>lista de difusión del CCE Bata en</w:t>
            </w:r>
            <w:r w:rsidRPr="00020D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0D5E">
              <w:rPr>
                <w:rFonts w:ascii="Arial" w:hAnsi="Arial" w:cs="Arial"/>
                <w:b/>
                <w:sz w:val="22"/>
                <w:szCs w:val="22"/>
              </w:rPr>
              <w:t xml:space="preserve">WhatsApp </w:t>
            </w:r>
            <w:r w:rsidRPr="00020D5E">
              <w:rPr>
                <w:rFonts w:ascii="Arial" w:hAnsi="Arial" w:cs="Arial"/>
                <w:sz w:val="22"/>
                <w:szCs w:val="22"/>
              </w:rPr>
              <w:t>para recibir información sobre nuestras actividades?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9A3B" w14:textId="77777777" w:rsidR="00E54F20" w:rsidRPr="00020D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020D5E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C07E" w14:textId="77777777" w:rsidR="00E54F20" w:rsidRPr="00020D5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020D5E">
              <w:rPr>
                <w:rFonts w:ascii="Arial" w:hAnsi="Arial" w:cs="Arial"/>
                <w:b/>
              </w:rPr>
              <w:t>NO</w:t>
            </w:r>
          </w:p>
        </w:tc>
      </w:tr>
      <w:tr w:rsidR="00E54F20" w14:paraId="19007266" w14:textId="77777777">
        <w:trPr>
          <w:trHeight w:val="440"/>
        </w:trPr>
        <w:tc>
          <w:tcPr>
            <w:tcW w:w="7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6BE31" w14:textId="77777777" w:rsidR="00E54F20" w:rsidRDefault="00E5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2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3B4B0B" w14:textId="77777777" w:rsidR="00E54F20" w:rsidRDefault="00E5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35" w:type="dxa"/>
            <w:shd w:val="clear" w:color="auto" w:fill="auto"/>
            <w:tcMar>
              <w:top w:w="156" w:type="dxa"/>
              <w:left w:w="156" w:type="dxa"/>
              <w:bottom w:w="156" w:type="dxa"/>
              <w:right w:w="156" w:type="dxa"/>
            </w:tcMar>
            <w:vAlign w:val="center"/>
          </w:tcPr>
          <w:p w14:paraId="21BADEC2" w14:textId="77777777" w:rsidR="00E54F20" w:rsidRDefault="00E54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1317631" w14:textId="77777777" w:rsidR="00E54F20" w:rsidRDefault="00E54F20"/>
    <w:sectPr w:rsidR="00E54F20">
      <w:headerReference w:type="default" r:id="rId7"/>
      <w:pgSz w:w="11900" w:h="16840"/>
      <w:pgMar w:top="1417" w:right="1134" w:bottom="1134" w:left="1134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2C12" w14:textId="77777777" w:rsidR="00BE7106" w:rsidRDefault="00BE7106">
      <w:r>
        <w:separator/>
      </w:r>
    </w:p>
  </w:endnote>
  <w:endnote w:type="continuationSeparator" w:id="0">
    <w:p w14:paraId="0F6715FC" w14:textId="77777777" w:rsidR="00BE7106" w:rsidRDefault="00BE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ource Han Sans C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6234" w14:textId="77777777" w:rsidR="00BE7106" w:rsidRDefault="00BE7106">
      <w:r>
        <w:separator/>
      </w:r>
    </w:p>
  </w:footnote>
  <w:footnote w:type="continuationSeparator" w:id="0">
    <w:p w14:paraId="09B649F4" w14:textId="77777777" w:rsidR="00BE7106" w:rsidRDefault="00BE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F246" w14:textId="77777777" w:rsidR="00E54F20" w:rsidRDefault="00000000">
    <w:pPr>
      <w:widowControl/>
    </w:pPr>
    <w:sdt>
      <w:sdtPr>
        <w:tag w:val="goog_rdk_1"/>
        <w:id w:val="335733529"/>
      </w:sdtPr>
      <w:sdtContent>
        <w:r>
          <w:rPr>
            <w:rFonts w:ascii="Arial Unicode MS" w:eastAsia="Arial Unicode MS" w:hAnsi="Arial Unicode MS" w:cs="Arial Unicode MS"/>
            <w:color w:val="000000"/>
          </w:rPr>
          <w:tab/>
          <w:t>￼</w:t>
        </w:r>
        <w:r>
          <w:rPr>
            <w:rFonts w:ascii="Arial Unicode MS" w:eastAsia="Arial Unicode MS" w:hAnsi="Arial Unicode MS" w:cs="Arial Unicode MS"/>
            <w:color w:val="000000"/>
          </w:rPr>
          <w:tab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20"/>
    <w:rsid w:val="00020D5E"/>
    <w:rsid w:val="00BE7106"/>
    <w:rsid w:val="00E54F20"/>
    <w:rsid w:val="00E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F4E7"/>
  <w15:docId w15:val="{CDD63911-06F4-4B66-831E-5920FB7C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Textoindependiente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notapie">
    <w:name w:val="footnote text"/>
    <w:basedOn w:val="Normal"/>
  </w:style>
  <w:style w:type="paragraph" w:styleId="Textonotaalfinal">
    <w:name w:val="endnote text"/>
    <w:basedOn w:val="Normal"/>
  </w:style>
  <w:style w:type="table" w:styleId="Tablaconcuadrcula">
    <w:name w:val="Table Grid"/>
    <w:basedOn w:val="Tablanormal"/>
    <w:uiPriority w:val="39"/>
    <w:rsid w:val="00D1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12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12A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L8R8OyAI+Zje+rimPJ1VrsIPDg==">CgMxLjAaLQoBMBIoCiYIB0IiCg5IZWx2ZXRpY2EgTmV1ZRIQQXJpYWwgVW5pY29kZSBNUxotCgExEigKJggHQiIKDkhlbHZldGljYSBOZXVlEhBBcmlhbCBVbmljb2RlIE1TOAByITFyRVQ4RVR3UWZxb0pwempfeGZKOFpYVDRhS0hwT3NHLQ==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Company>AECID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Garcia</dc:creator>
  <cp:lastModifiedBy>Nguere Mangue, Exuperancia Bindang</cp:lastModifiedBy>
  <cp:revision>4</cp:revision>
  <dcterms:created xsi:type="dcterms:W3CDTF">2024-01-19T14:08:00Z</dcterms:created>
  <dcterms:modified xsi:type="dcterms:W3CDTF">2024-01-26T14:45:00Z</dcterms:modified>
</cp:coreProperties>
</file>